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新宋体" w:hAnsi="新宋体" w:eastAsia="新宋体" w:cs="新宋体"/>
          <w:sz w:val="32"/>
          <w:szCs w:val="32"/>
          <w:lang w:val="en-US"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惠州市农业农村局执法检查人员名录库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tbl>
      <w:tblPr>
        <w:tblStyle w:val="4"/>
        <w:tblpPr w:leftFromText="180" w:rightFromText="180" w:vertAnchor="text" w:horzAnchor="page" w:tblpX="1811" w:tblpY="281"/>
        <w:tblOverlap w:val="never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880"/>
        <w:gridCol w:w="2382"/>
        <w:gridCol w:w="3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618" w:type="dxa"/>
            <w:gridSpan w:val="4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eastAsia="zh-CN"/>
              </w:rPr>
              <w:t>一、市农业农村局执法检查人员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80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382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行政执法证号</w:t>
            </w:r>
          </w:p>
        </w:tc>
        <w:tc>
          <w:tcPr>
            <w:tcW w:w="3385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竺传文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19090019003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张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娟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19090019016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汤久红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19090019002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吴丹梅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19090019010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冯惠明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19090019021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谭  清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19090019028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郑泽忠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19090019022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李朝阳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19090019006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张月池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19090019009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  宏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19090019040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11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谭翼武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19090019013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12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宋建龙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19090019038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13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黄桂斌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19090019020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14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张育明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19090019004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15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徐红生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19090019014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16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徐天龙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19090019024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17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黄守宇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19090019025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18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何智娟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19090019026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周剑雄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19090019027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屈杰光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19090019023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21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徐梓滨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19090019029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22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梁铭生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1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19090019033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23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张晓聪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19090019032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24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胡林弟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19090019035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25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邓华阳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19090019036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26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陈雪贞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19090019034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27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曾思锐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19090019030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28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谢龙熙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19090019011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29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梁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煜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19090019005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周莉娅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19090019031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31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陈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19090019007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32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高惠军</w:t>
            </w:r>
          </w:p>
        </w:tc>
        <w:tc>
          <w:tcPr>
            <w:tcW w:w="23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19090019039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惠州市农业农村局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18" w:type="dxa"/>
            <w:gridSpan w:val="4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二、市海洋综合执法支队执法检查人员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80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382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行政执法证号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郭春秋</w:t>
            </w:r>
          </w:p>
        </w:tc>
        <w:tc>
          <w:tcPr>
            <w:tcW w:w="238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19090077001</w:t>
            </w:r>
          </w:p>
        </w:tc>
        <w:tc>
          <w:tcPr>
            <w:tcW w:w="33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B0F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34</w:t>
            </w: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于  鑫</w:t>
            </w:r>
          </w:p>
        </w:tc>
        <w:tc>
          <w:tcPr>
            <w:tcW w:w="23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19090077002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35</w:t>
            </w: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杨正忠</w:t>
            </w:r>
          </w:p>
        </w:tc>
        <w:tc>
          <w:tcPr>
            <w:tcW w:w="23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19090077003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36</w:t>
            </w: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宋建华</w:t>
            </w:r>
          </w:p>
        </w:tc>
        <w:tc>
          <w:tcPr>
            <w:tcW w:w="23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19090077005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37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朱文明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19090077007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38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陈晋强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19090077008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39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张飞燕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19090077009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40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丁瑞森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19090077010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41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黄远涛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19090077011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42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张天俊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19090077012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43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严燕灵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19090077013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44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江海清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19090077014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45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周艾佳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19090077015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46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陈小勇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19090077016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47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任向科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19090077017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48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马晓飞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19090077018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49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王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涛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19090077019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50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李桂和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19090077020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51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赵晶晶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19090077021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52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伍江阳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19090077022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53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张灯皓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19090077023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54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潘翔章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19090077024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55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杨俊财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19090077025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56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王福强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19090077026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57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魏丽平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19090077027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58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胡小鹏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19090077028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59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徐杰文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19090077029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60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夏显静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19090077030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61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唐雨生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19090077031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62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刘毅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19090077032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63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乔少帅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19090077033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64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郑舒成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19090077034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65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余学沛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19090077035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66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李健鑫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19090077036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67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王永飞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19090077042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68</w:t>
            </w: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黄梦芹</w:t>
            </w: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19090077072</w:t>
            </w: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惠州市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海洋综合执法支队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71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80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82" w:type="dxa"/>
            <w:vAlign w:val="bottom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385" w:type="dxa"/>
            <w:vAlign w:val="top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31FBA"/>
    <w:rsid w:val="110A3954"/>
    <w:rsid w:val="12056DA1"/>
    <w:rsid w:val="1D70376F"/>
    <w:rsid w:val="23512F8D"/>
    <w:rsid w:val="26715C93"/>
    <w:rsid w:val="37F84DC7"/>
    <w:rsid w:val="38EF46AC"/>
    <w:rsid w:val="3B031FBA"/>
    <w:rsid w:val="3F402F1A"/>
    <w:rsid w:val="4376003C"/>
    <w:rsid w:val="465E570F"/>
    <w:rsid w:val="639554E4"/>
    <w:rsid w:val="65637A18"/>
    <w:rsid w:val="73321901"/>
    <w:rsid w:val="751C1388"/>
    <w:rsid w:val="766353E5"/>
    <w:rsid w:val="79E7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2023-08-02T01:07:00Z</dcterms:created>
  <dc:creator>吴丹梅</dc:creator>
  <cp:lastModifiedBy>谭清</cp:lastModifiedBy>
  <cp:lastPrinted>2026-01-19T08:01:00Z</cp:lastPrinted>
  <dcterms:modified xsi:type="dcterms:W3CDTF">2026-02-06T10:04:35Z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7EF519EEE63047E6B52DC298580ABC7F</vt:lpwstr>
  </property>
</Properties>
</file>