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惠州仲恺高新技术产业开发区2024年度第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二十二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0.4002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0.4002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0.4002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0.3859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0.4002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0.3859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已安排使用2025年度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5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0.4002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0.4002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33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  <w:bookmarkStart w:id="0" w:name="_GoBack"/>
            <w:bookmarkEnd w:id="0"/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0.0033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2B45E72"/>
    <w:rsid w:val="247B5303"/>
    <w:rsid w:val="25D3218B"/>
    <w:rsid w:val="2741268D"/>
    <w:rsid w:val="281A6790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6A77D8B"/>
    <w:rsid w:val="378F04FB"/>
    <w:rsid w:val="37B35772"/>
    <w:rsid w:val="38265C2B"/>
    <w:rsid w:val="3A6D6E2B"/>
    <w:rsid w:val="3D1D06D7"/>
    <w:rsid w:val="3F593DE1"/>
    <w:rsid w:val="405C0D76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8E3F18"/>
    <w:rsid w:val="61EA51B7"/>
    <w:rsid w:val="62EF4967"/>
    <w:rsid w:val="64095AE9"/>
    <w:rsid w:val="66887003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  <w:rsid w:val="7F6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453</Characters>
  <Lines>4</Lines>
  <Paragraphs>1</Paragraphs>
  <TotalTime>0</TotalTime>
  <ScaleCrop>false</ScaleCrop>
  <LinksUpToDate>false</LinksUpToDate>
  <CharactersWithSpaces>502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Ether</cp:lastModifiedBy>
  <cp:lastPrinted>2023-12-12T07:14:00Z</cp:lastPrinted>
  <dcterms:modified xsi:type="dcterms:W3CDTF">2025-03-24T03:41:51Z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C4A2E4D9633B4A7B97199EFAED9C806D_13</vt:lpwstr>
  </property>
  <property fmtid="{D5CDD505-2E9C-101B-9397-08002B2CF9AE}" pid="4" name="KSOTemplateDocerSaveRecord">
    <vt:lpwstr>eyJoZGlkIjoiZjQxYjk5YzRiYjhlMmQ3Yjk3YjVlOGQzMjJlZDU2ZDMiLCJ1c2VySWQiOiI0MDU3NTMxOTkifQ==</vt:lpwstr>
  </property>
</Properties>
</file>