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outlineLvl w:val="0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6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智能养老服务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机器人结对攻关与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场景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应用试点项目推荐汇总表</w:t>
      </w:r>
    </w:p>
    <w:bookmarkEnd w:id="0"/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推荐单位（盖章）：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 xml:space="preserve">推荐单位联系人：                    联系方式：               </w:t>
      </w:r>
    </w:p>
    <w:tbl>
      <w:tblPr>
        <w:tblStyle w:val="4"/>
        <w:tblpPr w:leftFromText="180" w:rightFromText="180" w:vertAnchor="text" w:horzAnchor="page" w:tblpX="1596" w:tblpY="151"/>
        <w:tblOverlap w:val="never"/>
        <w:tblW w:w="13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11"/>
        <w:gridCol w:w="1700"/>
        <w:gridCol w:w="4375"/>
        <w:gridCol w:w="242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6075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申报单位</w:t>
            </w: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9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211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……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after="156" w:afterLines="50"/>
        <w:rPr>
          <w:sz w:val="20"/>
          <w:szCs w:val="22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注：此表可根据需要自行增加行。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380C"/>
    <w:rsid w:val="3BFE6543"/>
    <w:rsid w:val="62E10806"/>
    <w:rsid w:val="71FF9AB0"/>
    <w:rsid w:val="7AF7D4FB"/>
    <w:rsid w:val="7E9B02CB"/>
    <w:rsid w:val="7FB712C0"/>
    <w:rsid w:val="AE7A234F"/>
    <w:rsid w:val="C3CEA590"/>
    <w:rsid w:val="EBC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2025-04-19T23:11:00Z</dcterms:created>
  <dc:creator>PC</dc:creator>
  <cp:lastModifiedBy>lenovo0001</cp:lastModifiedBy>
  <cp:lastPrinted>2025-05-29T18:48:00Z</cp:lastPrinted>
  <dcterms:modified xsi:type="dcterms:W3CDTF">2025-06-17T02:06:39Z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eyJoZGlkIjoiYTQxNGE2MTg0Y2FjZTNlYmE3NzZhOTI0NmQ2YTU0OTciLCJ1c2VySWQiOiI0OTEzMzEwMzgifQ==</vt:lpwstr>
  </property>
  <property fmtid="{D5CDD505-2E9C-101B-9397-08002B2CF9AE}" pid="4" name="ICV">
    <vt:lpwstr>D462B60E07524AA2AE9FC5CF6381C509_12</vt:lpwstr>
  </property>
</Properties>
</file>