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841FDA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年度第</w:t>
            </w:r>
            <w:r w:rsidR="00BA3686">
              <w:rPr>
                <w:rFonts w:ascii="Times New Roman" w:eastAsia="仿宋_GB2312" w:hAnsi="Times New Roman" w:hint="eastAsia"/>
                <w:lang w:eastAsia="zh-Hans"/>
              </w:rPr>
              <w:t>五十七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775DD8" w:rsidRPr="00617A2B" w:rsidTr="007F47F6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75DD8" w:rsidRPr="00617A2B" w:rsidRDefault="00775DD8" w:rsidP="00775DD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775DD8" w:rsidRDefault="000B6909" w:rsidP="00775DD8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  <w:tc>
          <w:tcPr>
            <w:tcW w:w="1121" w:type="pct"/>
            <w:gridSpan w:val="3"/>
            <w:vAlign w:val="center"/>
          </w:tcPr>
          <w:p w:rsidR="00775DD8" w:rsidRPr="00617A2B" w:rsidRDefault="00775DD8" w:rsidP="00775DD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775DD8" w:rsidRDefault="000B6909" w:rsidP="00775DD8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</w:tr>
      <w:tr w:rsidR="00361588" w:rsidRPr="00617A2B" w:rsidTr="007F47F6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841FDA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841FDA" w:rsidRDefault="000B6909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  <w:tc>
          <w:tcPr>
            <w:tcW w:w="1164" w:type="pct"/>
            <w:gridSpan w:val="3"/>
            <w:vAlign w:val="center"/>
          </w:tcPr>
          <w:p w:rsidR="00841FDA" w:rsidRDefault="000B6909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</w:tr>
      <w:tr w:rsidR="00841FDA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841FDA" w:rsidRDefault="000B6909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  <w:tc>
          <w:tcPr>
            <w:tcW w:w="1164" w:type="pct"/>
            <w:gridSpan w:val="3"/>
            <w:vAlign w:val="center"/>
          </w:tcPr>
          <w:p w:rsidR="00841FDA" w:rsidRDefault="000B6909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</w:tr>
      <w:tr w:rsidR="007F47F6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7F47F6" w:rsidRPr="00617A2B" w:rsidRDefault="007F47F6" w:rsidP="007F47F6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7F47F6" w:rsidRPr="00617A2B" w:rsidRDefault="007F47F6" w:rsidP="007F47F6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7F47F6" w:rsidRDefault="000B6909" w:rsidP="007F47F6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hAnsi="Times New Roman"/>
                <w:szCs w:val="21"/>
              </w:rPr>
              <w:t>0.9829</w:t>
            </w:r>
          </w:p>
        </w:tc>
        <w:tc>
          <w:tcPr>
            <w:tcW w:w="1164" w:type="pct"/>
            <w:gridSpan w:val="3"/>
            <w:vAlign w:val="center"/>
          </w:tcPr>
          <w:p w:rsidR="007F47F6" w:rsidRDefault="000B6909" w:rsidP="007F47F6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hAnsi="Times New Roman"/>
                <w:szCs w:val="21"/>
              </w:rPr>
              <w:t>0.9829</w:t>
            </w:r>
          </w:p>
        </w:tc>
      </w:tr>
      <w:tr w:rsidR="00B359C7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0B6909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0B6909" w:rsidRPr="00617A2B" w:rsidRDefault="000B6909" w:rsidP="000B6909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0B6909" w:rsidRPr="00617A2B" w:rsidRDefault="000B6909" w:rsidP="000B6909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7F47F6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7F47F6" w:rsidRPr="00617A2B" w:rsidTr="007F47F6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7F47F6" w:rsidRPr="00617A2B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7F47F6" w:rsidRPr="007F47F6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7F47F6">
              <w:rPr>
                <w:rFonts w:ascii="Times New Roman" w:eastAsia="仿宋_GB2312" w:hAnsi="Times New Roman"/>
                <w:szCs w:val="21"/>
              </w:rPr>
              <w:t>已安排使用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2024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年度</w:t>
            </w:r>
            <w:r w:rsidR="006031AB">
              <w:rPr>
                <w:rFonts w:ascii="Times New Roman" w:eastAsia="仿宋_GB2312" w:hAnsi="Times New Roman" w:hint="eastAsia"/>
                <w:szCs w:val="21"/>
              </w:rPr>
              <w:t>土地利用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计划指标</w:t>
            </w:r>
          </w:p>
        </w:tc>
      </w:tr>
      <w:tr w:rsidR="00361588" w:rsidRPr="00617A2B" w:rsidTr="007F47F6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0B6909" w:rsidRPr="00617A2B" w:rsidTr="007F47F6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0B6909" w:rsidRPr="00617A2B" w:rsidRDefault="000B6909" w:rsidP="000B690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0B6909" w:rsidRPr="00617A2B" w:rsidRDefault="000B6909" w:rsidP="000B690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0B6909" w:rsidRPr="00617A2B" w:rsidRDefault="000B6909" w:rsidP="000B690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0B6909" w:rsidRPr="00617A2B" w:rsidRDefault="000B6909" w:rsidP="000B690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4</w:t>
            </w:r>
          </w:p>
        </w:tc>
        <w:tc>
          <w:tcPr>
            <w:tcW w:w="820" w:type="pct"/>
            <w:gridSpan w:val="2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  <w:tc>
          <w:tcPr>
            <w:tcW w:w="490" w:type="pct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eastAsia="仿宋_GB2312" w:hAnsi="Times New Roman"/>
              </w:rPr>
              <w:t>5.0094</w:t>
            </w:r>
          </w:p>
        </w:tc>
        <w:tc>
          <w:tcPr>
            <w:tcW w:w="674" w:type="pct"/>
            <w:gridSpan w:val="2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hAnsi="Times New Roman"/>
                <w:szCs w:val="21"/>
              </w:rPr>
              <w:t>0.9829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0B6909" w:rsidRPr="00617A2B" w:rsidTr="007F47F6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0B6909" w:rsidRPr="00617A2B" w:rsidRDefault="000B6909" w:rsidP="000B690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hAnsi="Times New Roman"/>
                <w:szCs w:val="21"/>
              </w:rPr>
              <w:t>0.9829</w:t>
            </w:r>
          </w:p>
        </w:tc>
        <w:tc>
          <w:tcPr>
            <w:tcW w:w="1342" w:type="pct"/>
            <w:gridSpan w:val="4"/>
            <w:vAlign w:val="center"/>
          </w:tcPr>
          <w:p w:rsidR="000B6909" w:rsidRPr="00617A2B" w:rsidRDefault="000B6909" w:rsidP="000B690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0B6909" w:rsidRDefault="000B6909" w:rsidP="000B6909">
            <w:pPr>
              <w:jc w:val="center"/>
              <w:rPr>
                <w:rFonts w:ascii="Times New Roman" w:eastAsia="仿宋_GB2312" w:hAnsi="Times New Roman"/>
              </w:rPr>
            </w:pPr>
            <w:r w:rsidRPr="000B6909">
              <w:rPr>
                <w:rFonts w:ascii="Times New Roman" w:hAnsi="Times New Roman"/>
                <w:szCs w:val="21"/>
              </w:rPr>
              <w:t>0.9829</w:t>
            </w:r>
          </w:p>
        </w:tc>
      </w:tr>
      <w:tr w:rsidR="0078777D" w:rsidRPr="00617A2B" w:rsidTr="007F47F6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841326" w:rsidP="0078777D">
            <w:pPr>
              <w:jc w:val="center"/>
              <w:rPr>
                <w:rFonts w:ascii="Times New Roman" w:eastAsia="仿宋_GB2312" w:hAnsi="Times New Roman" w:hint="eastAsia"/>
              </w:rPr>
            </w:pPr>
            <w:r w:rsidRPr="00841326">
              <w:rPr>
                <w:rFonts w:ascii="Times New Roman" w:eastAsia="仿宋_GB2312" w:hAnsi="Times New Roman"/>
              </w:rPr>
              <w:t>4400002024</w:t>
            </w:r>
            <w:r w:rsidR="00A521C1">
              <w:rPr>
                <w:rFonts w:ascii="Times New Roman" w:eastAsia="仿宋_GB2312" w:hAnsi="Times New Roman" w:hint="eastAsia"/>
              </w:rPr>
              <w:t>33964064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7F47F6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7F47F6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10E9" w:rsidRDefault="004210E9" w:rsidP="006D0C70">
      <w:r>
        <w:separator/>
      </w:r>
    </w:p>
  </w:endnote>
  <w:endnote w:type="continuationSeparator" w:id="0">
    <w:p w:rsidR="004210E9" w:rsidRDefault="004210E9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10E9" w:rsidRDefault="004210E9" w:rsidP="006D0C70">
      <w:r>
        <w:separator/>
      </w:r>
    </w:p>
  </w:footnote>
  <w:footnote w:type="continuationSeparator" w:id="0">
    <w:p w:rsidR="004210E9" w:rsidRDefault="004210E9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17811"/>
    <w:rsid w:val="0002086C"/>
    <w:rsid w:val="000224D4"/>
    <w:rsid w:val="00034840"/>
    <w:rsid w:val="0005215E"/>
    <w:rsid w:val="000521AE"/>
    <w:rsid w:val="00067D80"/>
    <w:rsid w:val="000B6909"/>
    <w:rsid w:val="000C4E53"/>
    <w:rsid w:val="00122B32"/>
    <w:rsid w:val="001315CF"/>
    <w:rsid w:val="00145840"/>
    <w:rsid w:val="001E726A"/>
    <w:rsid w:val="00286142"/>
    <w:rsid w:val="002A2797"/>
    <w:rsid w:val="002A481E"/>
    <w:rsid w:val="002A61FA"/>
    <w:rsid w:val="002B797F"/>
    <w:rsid w:val="002C673D"/>
    <w:rsid w:val="003156E5"/>
    <w:rsid w:val="00361588"/>
    <w:rsid w:val="003A17F6"/>
    <w:rsid w:val="003B386E"/>
    <w:rsid w:val="003C4EE0"/>
    <w:rsid w:val="003D7301"/>
    <w:rsid w:val="0042019C"/>
    <w:rsid w:val="004210E9"/>
    <w:rsid w:val="00462106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031AB"/>
    <w:rsid w:val="00617A2B"/>
    <w:rsid w:val="00647504"/>
    <w:rsid w:val="006675EC"/>
    <w:rsid w:val="006717F1"/>
    <w:rsid w:val="0067396E"/>
    <w:rsid w:val="00680BF5"/>
    <w:rsid w:val="006932AB"/>
    <w:rsid w:val="00697E36"/>
    <w:rsid w:val="006D0C70"/>
    <w:rsid w:val="006D609F"/>
    <w:rsid w:val="006F435B"/>
    <w:rsid w:val="00711992"/>
    <w:rsid w:val="00743776"/>
    <w:rsid w:val="00775DD8"/>
    <w:rsid w:val="0078777D"/>
    <w:rsid w:val="007A71D5"/>
    <w:rsid w:val="007B0B5D"/>
    <w:rsid w:val="007F47F6"/>
    <w:rsid w:val="007F63B7"/>
    <w:rsid w:val="007F7E59"/>
    <w:rsid w:val="008244C7"/>
    <w:rsid w:val="00840864"/>
    <w:rsid w:val="00841326"/>
    <w:rsid w:val="00841FDA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21C1"/>
    <w:rsid w:val="00A56A88"/>
    <w:rsid w:val="00A97DD9"/>
    <w:rsid w:val="00AA3911"/>
    <w:rsid w:val="00AC06E1"/>
    <w:rsid w:val="00B263EA"/>
    <w:rsid w:val="00B359C7"/>
    <w:rsid w:val="00B9124F"/>
    <w:rsid w:val="00BA3686"/>
    <w:rsid w:val="00BF5A28"/>
    <w:rsid w:val="00C168E1"/>
    <w:rsid w:val="00C2721A"/>
    <w:rsid w:val="00C55924"/>
    <w:rsid w:val="00C81A6F"/>
    <w:rsid w:val="00CA3D97"/>
    <w:rsid w:val="00CE6DBC"/>
    <w:rsid w:val="00D32F91"/>
    <w:rsid w:val="00D5000D"/>
    <w:rsid w:val="00D66C8F"/>
    <w:rsid w:val="00DE283A"/>
    <w:rsid w:val="00E2385B"/>
    <w:rsid w:val="00E247BC"/>
    <w:rsid w:val="00E45F4E"/>
    <w:rsid w:val="00E7471E"/>
    <w:rsid w:val="00EB7C92"/>
    <w:rsid w:val="00EC2D8A"/>
    <w:rsid w:val="00EC4E9A"/>
    <w:rsid w:val="00EE248C"/>
    <w:rsid w:val="00EE482F"/>
    <w:rsid w:val="00EF3411"/>
    <w:rsid w:val="00F1352C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13888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105</Words>
  <Characters>601</Characters>
  <Application>Microsoft Office Word</Application>
  <DocSecurity>0</DocSecurity>
  <Lines>5</Lines>
  <Paragraphs>1</Paragraphs>
  <ScaleCrop>false</ScaleCrop>
  <Company>b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22</cp:revision>
  <cp:lastPrinted>2024-12-27T01:23:00Z</cp:lastPrinted>
  <dcterms:created xsi:type="dcterms:W3CDTF">2024-07-16T03:00:00Z</dcterms:created>
  <dcterms:modified xsi:type="dcterms:W3CDTF">2024-12-27T01:25:00Z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