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C7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2EE4A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684254EC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31C8B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06795163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3E0BC0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技术产业开发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2024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年度第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五十八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批次城镇建设用地</w:t>
            </w:r>
          </w:p>
        </w:tc>
      </w:tr>
      <w:tr w14:paraId="5047E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271B3A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9CCEF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6.1584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1F12E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0AA7DE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6.1277</w:t>
            </w:r>
          </w:p>
        </w:tc>
      </w:tr>
      <w:tr w14:paraId="76EE2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6B8BABEE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2FB3C7D1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191CBC7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5C6DCF54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F5B177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BD3FA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18E3C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8C2FDD1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341E0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1E993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6.1277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87CEB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6.1075</w:t>
            </w:r>
          </w:p>
        </w:tc>
      </w:tr>
      <w:tr w14:paraId="0C79F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97C317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1DE2C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650E8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6.1277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C5384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6.1075</w:t>
            </w:r>
          </w:p>
        </w:tc>
      </w:tr>
      <w:tr w14:paraId="7548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7EB3F1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BC5B6F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7E6F5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3.6363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0E03C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3.6165</w:t>
            </w:r>
          </w:p>
        </w:tc>
      </w:tr>
      <w:tr w14:paraId="64E0D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2EB40479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77B9A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0E123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CD22F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2E7C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2C1CD740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ACA049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7D665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FC321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 w14:paraId="52A83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98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6D94F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36E34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30393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81757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2F650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10443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991CF9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DE1A1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2"/>
              </w:rPr>
              <w:t>已安排使用</w:t>
            </w:r>
            <w:r>
              <w:rPr>
                <w:rFonts w:hint="eastAsia" w:ascii="Times New Roman" w:hAnsi="Times New Roman" w:eastAsia="仿宋_GB2312"/>
                <w:spacing w:val="-2"/>
                <w:lang w:val="en-US" w:eastAsia="zh-CN"/>
              </w:rPr>
              <w:t>惠州市2024年度土地利用计划指标</w:t>
            </w:r>
          </w:p>
        </w:tc>
      </w:tr>
      <w:tr w14:paraId="46101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A1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7BC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8A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83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D2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BB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65D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EC5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31599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6DE171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2075DC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641869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477503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2EC511">
            <w:pPr>
              <w:jc w:val="center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55A6F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6.1277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0FB53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6.1277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D6B0C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3.6363</w:t>
            </w:r>
          </w:p>
        </w:tc>
      </w:tr>
      <w:tr w14:paraId="7FBD3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02DA2E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3611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CDB4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05CFCB">
            <w:pPr>
              <w:spacing w:before="145" w:line="219" w:lineRule="auto"/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3.6363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8DC0E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1E37D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3.6363</w:t>
            </w:r>
          </w:p>
        </w:tc>
      </w:tr>
      <w:tr w14:paraId="654EE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AA3E3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C24430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440000202433973829</w:t>
            </w:r>
            <w:bookmarkStart w:id="0" w:name="_GoBack"/>
            <w:bookmarkEnd w:id="0"/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1CC95D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171914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55065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C41D0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6DD4B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2640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3EF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33D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A43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5B4031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A75C7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426F34A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31DB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60F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6F5B1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A531F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457B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6D6DB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E3364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ADA92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06B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755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5FDD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BC040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CAF8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908F4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B16A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7152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1F9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11B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4FB2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0E14C7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9F987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766B4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ADDD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09725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8FD4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A511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9DCF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91DDF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9721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27DA8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B88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129D3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0201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8C3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5953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F411685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2D900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A65D6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595A4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24195C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4877632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31DA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A537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9A001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893A1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EA1B0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717F5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AC114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F29E88A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13098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4BD6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BC018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4FF22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E6812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6CB17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27C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77E0DB3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A3E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AB24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D223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C2B344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9688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F2C70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50188009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67A789D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1570A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8B3B5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558113C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F023D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B65FFE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202FF54">
            <w:pPr>
              <w:pStyle w:val="2"/>
              <w:jc w:val="both"/>
              <w:rPr>
                <w:rFonts w:hint="eastAsia"/>
              </w:rPr>
            </w:pPr>
          </w:p>
          <w:p w14:paraId="2CB6CB0E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012C31B3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yNDNjMjA0MDMxMmI4OTczZmUzYTg3ODI3M2E0ZjY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8714609"/>
    <w:rsid w:val="09755D03"/>
    <w:rsid w:val="09E515CC"/>
    <w:rsid w:val="0A5F6524"/>
    <w:rsid w:val="0AED14B8"/>
    <w:rsid w:val="0AF7023F"/>
    <w:rsid w:val="0DD476E5"/>
    <w:rsid w:val="0E2A40D8"/>
    <w:rsid w:val="115D5CE6"/>
    <w:rsid w:val="11E23AB5"/>
    <w:rsid w:val="12863E8D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A316B6F"/>
    <w:rsid w:val="1C6568C1"/>
    <w:rsid w:val="1D353A79"/>
    <w:rsid w:val="1E244199"/>
    <w:rsid w:val="1E5434BD"/>
    <w:rsid w:val="1F0D1CEA"/>
    <w:rsid w:val="1FD237AB"/>
    <w:rsid w:val="20FC1D7C"/>
    <w:rsid w:val="22536B06"/>
    <w:rsid w:val="25D3218B"/>
    <w:rsid w:val="2741268D"/>
    <w:rsid w:val="2AAD3743"/>
    <w:rsid w:val="2AFB4243"/>
    <w:rsid w:val="2B781E97"/>
    <w:rsid w:val="2FEB7AE4"/>
    <w:rsid w:val="31B63A54"/>
    <w:rsid w:val="31E35A37"/>
    <w:rsid w:val="31F23FA6"/>
    <w:rsid w:val="330B29B2"/>
    <w:rsid w:val="332130EA"/>
    <w:rsid w:val="378C5CF9"/>
    <w:rsid w:val="378F04FB"/>
    <w:rsid w:val="37B35772"/>
    <w:rsid w:val="38265C2B"/>
    <w:rsid w:val="3A6D6E2B"/>
    <w:rsid w:val="3D1D06D7"/>
    <w:rsid w:val="3F593DE1"/>
    <w:rsid w:val="40F81899"/>
    <w:rsid w:val="41325E2F"/>
    <w:rsid w:val="44DB41F5"/>
    <w:rsid w:val="46A22F9A"/>
    <w:rsid w:val="48545A7F"/>
    <w:rsid w:val="48CC28F5"/>
    <w:rsid w:val="4A216771"/>
    <w:rsid w:val="4A9C5496"/>
    <w:rsid w:val="4ABF25B2"/>
    <w:rsid w:val="4D17136A"/>
    <w:rsid w:val="4D6D579B"/>
    <w:rsid w:val="4EC23D98"/>
    <w:rsid w:val="517A4987"/>
    <w:rsid w:val="52126331"/>
    <w:rsid w:val="53207C6D"/>
    <w:rsid w:val="55767AC0"/>
    <w:rsid w:val="586B0866"/>
    <w:rsid w:val="58BC224B"/>
    <w:rsid w:val="594C0DBD"/>
    <w:rsid w:val="59813979"/>
    <w:rsid w:val="5AF5177A"/>
    <w:rsid w:val="5B786E07"/>
    <w:rsid w:val="5C062640"/>
    <w:rsid w:val="5D8F7040"/>
    <w:rsid w:val="5EF41078"/>
    <w:rsid w:val="5FD16F32"/>
    <w:rsid w:val="60413CFF"/>
    <w:rsid w:val="612B57DA"/>
    <w:rsid w:val="615D7134"/>
    <w:rsid w:val="61677D50"/>
    <w:rsid w:val="61EA51B7"/>
    <w:rsid w:val="62EF4967"/>
    <w:rsid w:val="64095AE9"/>
    <w:rsid w:val="676954D1"/>
    <w:rsid w:val="69C9461F"/>
    <w:rsid w:val="69FD14B4"/>
    <w:rsid w:val="6A040E7B"/>
    <w:rsid w:val="6A533B69"/>
    <w:rsid w:val="6D336AB4"/>
    <w:rsid w:val="6D7C6A2A"/>
    <w:rsid w:val="6EC4533E"/>
    <w:rsid w:val="6FF762C9"/>
    <w:rsid w:val="716F542B"/>
    <w:rsid w:val="721B4C06"/>
    <w:rsid w:val="752E2E69"/>
    <w:rsid w:val="759374AF"/>
    <w:rsid w:val="76790114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CB35C36"/>
    <w:rsid w:val="7D295BD9"/>
    <w:rsid w:val="7D382875"/>
    <w:rsid w:val="7DED491E"/>
    <w:rsid w:val="7E212C06"/>
    <w:rsid w:val="7ECD4354"/>
    <w:rsid w:val="7F02098E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360</Words>
  <Characters>454</Characters>
  <Lines>4</Lines>
  <Paragraphs>1</Paragraphs>
  <TotalTime>4</TotalTime>
  <ScaleCrop>false</ScaleCrop>
  <LinksUpToDate>false</LinksUpToDate>
  <CharactersWithSpaces>503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Melody</cp:lastModifiedBy>
  <cp:lastPrinted>2023-12-12T07:14:00Z</cp:lastPrinted>
  <dcterms:modified xsi:type="dcterms:W3CDTF">2024-12-26T09:22:08Z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C4A2E4D9633B4A7B97199EFAED9C806D_13</vt:lpwstr>
  </property>
  <property fmtid="{D5CDD505-2E9C-101B-9397-08002B2CF9AE}" pid="4" name="KSOTemplateDocerSaveRecord">
    <vt:lpwstr>eyJoZGlkIjoiMGQyNDNjMjA0MDMxMmI4OTczZmUzYTg3ODI3M2E0ZjYiLCJ1c2VySWQiOiI2OTY4MTgzNTgifQ==</vt:lpwstr>
  </property>
</Properties>
</file>