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C7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2EE4AB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684254EC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31C8B9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06795163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43E0BC0B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技术产业开发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2024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年度第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三十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批次城镇建设用地</w:t>
            </w:r>
          </w:p>
        </w:tc>
      </w:tr>
      <w:tr w14:paraId="5047E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271B3A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9CCEF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4.7311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B1F12E9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00AA7DE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4.6791</w:t>
            </w:r>
          </w:p>
        </w:tc>
      </w:tr>
      <w:tr w14:paraId="76EE2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6B8BABEE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2FB3C7D1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6191CBC7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5C6DCF54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DF5B177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3BD3FA9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18E3C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8C2FDD1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341E0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1E9930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4.6791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87CEB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>4.6791</w:t>
            </w:r>
          </w:p>
        </w:tc>
      </w:tr>
      <w:tr w14:paraId="0C79F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97C317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5B1DE2C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650E8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4.6791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C5384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4.6791</w:t>
            </w:r>
          </w:p>
        </w:tc>
      </w:tr>
      <w:tr w14:paraId="7548A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47EB3F17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1BC5B6F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57E6F57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0.0239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0E03C2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0.0239</w:t>
            </w:r>
          </w:p>
        </w:tc>
      </w:tr>
      <w:tr w14:paraId="64E0D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2EB40479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8F77B9A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E0E123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8CD22F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2E7C17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2C1CD740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4ACA049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A7D6658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5FC321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 w14:paraId="52A83D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98D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6D94F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436E34B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303934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981757C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52F650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104434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E991CF9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22DE1A1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ascii="Times New Roman" w:hAnsi="Times New Roman" w:eastAsia="仿宋_GB2312"/>
                <w:spacing w:val="-2"/>
              </w:rPr>
              <w:t>已安排使用</w:t>
            </w:r>
            <w:r>
              <w:rPr>
                <w:rFonts w:hint="eastAsia" w:ascii="Times New Roman" w:hAnsi="Times New Roman" w:eastAsia="仿宋_GB2312"/>
                <w:spacing w:val="-2"/>
                <w:lang w:val="en-US" w:eastAsia="zh-CN"/>
              </w:rPr>
              <w:t>2024年度省级土地利用计划指标</w:t>
            </w:r>
          </w:p>
        </w:tc>
      </w:tr>
      <w:tr w14:paraId="46101F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1A1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67BC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B8A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83F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CD2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BB6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C65D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EC5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315996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6DE171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2075DC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641869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F477503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2EC511">
            <w:pPr>
              <w:jc w:val="center"/>
              <w:rPr>
                <w:rFonts w:hint="eastAsia" w:ascii="Times New Roman" w:hAnsi="Times New Roman" w:eastAsia="仿宋_GB2312"/>
                <w:lang w:val="en-US" w:eastAsia="zh-CN"/>
              </w:rPr>
            </w:pPr>
            <w:r>
              <w:rPr>
                <w:rFonts w:ascii="Times New Roman" w:hAnsi="Times New Roman" w:eastAsia="仿宋_GB2312"/>
              </w:rPr>
              <w:t>202</w:t>
            </w:r>
            <w:r>
              <w:rPr>
                <w:rFonts w:hint="eastAsia" w:ascii="Times New Roman" w:hAnsi="Times New Roman" w:eastAsia="仿宋_GB2312"/>
                <w:lang w:val="en-US" w:eastAsia="zh-CN"/>
              </w:rPr>
              <w:t>4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855A6FD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4.6791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10FB53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4.6791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D6B0CA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0.0239</w:t>
            </w:r>
          </w:p>
        </w:tc>
      </w:tr>
      <w:tr w14:paraId="7FBD33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02DA2E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3611F9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95CDB4B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05CFCB">
            <w:pPr>
              <w:spacing w:before="145" w:line="219" w:lineRule="auto"/>
              <w:jc w:val="center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0.0239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8DC0EA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1E37D0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0.0239</w:t>
            </w:r>
          </w:p>
        </w:tc>
      </w:tr>
      <w:tr w14:paraId="654EE4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60AA3E3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6C24430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bookmarkStart w:id="0" w:name="_GoBack"/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440000202427516081</w:t>
            </w:r>
            <w:bookmarkEnd w:id="0"/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31CC95D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8171914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55065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C6C41D0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6DD4B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26402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3EF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733D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0A438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15B4031F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A75C7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426F34A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31DBD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960F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6F5B10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0A531F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C457B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6D6DB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CE3364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ADA92C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006B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8E755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55FDDB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BC040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CAF8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2908F4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43B16A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7152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051F9F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D11B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4FB2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50E14C7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59F987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A766B4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ADDD8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09725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E8FD4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59A511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9DCF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191DDF6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B9721C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27DA8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CAB884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129D3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90201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88C3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5953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F411685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162D900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5A65D696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595A4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24195C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74877632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931DA0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A537D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B9A001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893A1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EA1B0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717F5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DAC1145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4F29E88A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13098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24BD6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BC018D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4FF22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CE6812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F6CB17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D27C3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177E0DB3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CA3E3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AB24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2FD223A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7C2B344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99688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F2C706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50188009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67A789D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1570A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B8B3B5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558113CA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F023D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31B65FFE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1202FF54">
            <w:pPr>
              <w:pStyle w:val="2"/>
              <w:jc w:val="both"/>
              <w:rPr>
                <w:rFonts w:hint="eastAsia"/>
              </w:rPr>
            </w:pPr>
          </w:p>
          <w:p w14:paraId="2CB6CB0E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10C700E9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QyNDNjMjA0MDMxMmI4OTczZmUzYTg3ODI3M2E0ZjY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8714609"/>
    <w:rsid w:val="09755D03"/>
    <w:rsid w:val="09E515CC"/>
    <w:rsid w:val="0A5F6524"/>
    <w:rsid w:val="0AED14B8"/>
    <w:rsid w:val="0AF7023F"/>
    <w:rsid w:val="0E2A40D8"/>
    <w:rsid w:val="115D5CE6"/>
    <w:rsid w:val="11E23AB5"/>
    <w:rsid w:val="12863E8D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A316B6F"/>
    <w:rsid w:val="1C6568C1"/>
    <w:rsid w:val="1D353A79"/>
    <w:rsid w:val="1E244199"/>
    <w:rsid w:val="1E5434BD"/>
    <w:rsid w:val="1F0D1CEA"/>
    <w:rsid w:val="1FD237AB"/>
    <w:rsid w:val="20FC1D7C"/>
    <w:rsid w:val="22536B06"/>
    <w:rsid w:val="25D3218B"/>
    <w:rsid w:val="2741268D"/>
    <w:rsid w:val="2AAD3743"/>
    <w:rsid w:val="2AFB4243"/>
    <w:rsid w:val="2B781E97"/>
    <w:rsid w:val="2FEB7AE4"/>
    <w:rsid w:val="31B63A54"/>
    <w:rsid w:val="31E35A37"/>
    <w:rsid w:val="31F23FA6"/>
    <w:rsid w:val="330B29B2"/>
    <w:rsid w:val="332130EA"/>
    <w:rsid w:val="378F04FB"/>
    <w:rsid w:val="37B35772"/>
    <w:rsid w:val="38265C2B"/>
    <w:rsid w:val="3A6D6E2B"/>
    <w:rsid w:val="3D1D06D7"/>
    <w:rsid w:val="3DD83639"/>
    <w:rsid w:val="3F593DE1"/>
    <w:rsid w:val="40F81899"/>
    <w:rsid w:val="41325E2F"/>
    <w:rsid w:val="44DB41F5"/>
    <w:rsid w:val="46A22F9A"/>
    <w:rsid w:val="48545A7F"/>
    <w:rsid w:val="48CC28F5"/>
    <w:rsid w:val="4A216771"/>
    <w:rsid w:val="4A9C5496"/>
    <w:rsid w:val="4ABF25B2"/>
    <w:rsid w:val="4D17136A"/>
    <w:rsid w:val="4D6D579B"/>
    <w:rsid w:val="517A4987"/>
    <w:rsid w:val="52126331"/>
    <w:rsid w:val="53207C6D"/>
    <w:rsid w:val="55767AC0"/>
    <w:rsid w:val="55EA3E45"/>
    <w:rsid w:val="586B0866"/>
    <w:rsid w:val="58BC224B"/>
    <w:rsid w:val="59813979"/>
    <w:rsid w:val="5A963B0E"/>
    <w:rsid w:val="5AF5177A"/>
    <w:rsid w:val="5B786E07"/>
    <w:rsid w:val="5BD14DB9"/>
    <w:rsid w:val="5C062640"/>
    <w:rsid w:val="5D8F7040"/>
    <w:rsid w:val="5EF41078"/>
    <w:rsid w:val="5FD16F32"/>
    <w:rsid w:val="60413CFF"/>
    <w:rsid w:val="612B57DA"/>
    <w:rsid w:val="615D7134"/>
    <w:rsid w:val="61677D50"/>
    <w:rsid w:val="61EA51B7"/>
    <w:rsid w:val="62EF4967"/>
    <w:rsid w:val="64095AE9"/>
    <w:rsid w:val="6637205A"/>
    <w:rsid w:val="676954D1"/>
    <w:rsid w:val="69C9461F"/>
    <w:rsid w:val="69FD14B4"/>
    <w:rsid w:val="6A040E7B"/>
    <w:rsid w:val="6A533B69"/>
    <w:rsid w:val="6D336AB4"/>
    <w:rsid w:val="6D7C6A2A"/>
    <w:rsid w:val="6EC4533E"/>
    <w:rsid w:val="6FF762C9"/>
    <w:rsid w:val="716F542B"/>
    <w:rsid w:val="721B4C06"/>
    <w:rsid w:val="752E2E69"/>
    <w:rsid w:val="759374AF"/>
    <w:rsid w:val="76790114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C950F4"/>
    <w:rsid w:val="7C1B5BC5"/>
    <w:rsid w:val="7C4701BC"/>
    <w:rsid w:val="7CA23E74"/>
    <w:rsid w:val="7CB35C36"/>
    <w:rsid w:val="7D295BD9"/>
    <w:rsid w:val="7D382875"/>
    <w:rsid w:val="7DED491E"/>
    <w:rsid w:val="7E212C06"/>
    <w:rsid w:val="7F02098E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autoRedefine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358</Words>
  <Characters>452</Characters>
  <Lines>4</Lines>
  <Paragraphs>1</Paragraphs>
  <TotalTime>0</TotalTime>
  <ScaleCrop>false</ScaleCrop>
  <LinksUpToDate>false</LinksUpToDate>
  <CharactersWithSpaces>501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Melody</cp:lastModifiedBy>
  <cp:lastPrinted>2023-12-12T07:14:00Z</cp:lastPrinted>
  <dcterms:modified xsi:type="dcterms:W3CDTF">2024-11-13T03:24:44Z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C4A2E4D9633B4A7B97199EFAED9C806D_13</vt:lpwstr>
  </property>
</Properties>
</file>