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</w:t>
      </w:r>
      <w:proofErr w:type="gramStart"/>
      <w:r w:rsidRPr="00617A2B">
        <w:rPr>
          <w:rFonts w:ascii="Times New Roman" w:hAnsi="Times New Roman"/>
          <w:szCs w:val="21"/>
        </w:rPr>
        <w:t>个</w:t>
      </w:r>
      <w:proofErr w:type="gramEnd"/>
      <w:r w:rsidRPr="00617A2B">
        <w:rPr>
          <w:rFonts w:ascii="Times New Roman" w:hAnsi="Times New Roman"/>
          <w:szCs w:val="21"/>
        </w:rPr>
        <w:t>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305"/>
        <w:gridCol w:w="173"/>
        <w:gridCol w:w="399"/>
        <w:gridCol w:w="566"/>
        <w:gridCol w:w="489"/>
        <w:gridCol w:w="788"/>
        <w:gridCol w:w="426"/>
        <w:gridCol w:w="580"/>
        <w:gridCol w:w="272"/>
        <w:gridCol w:w="1282"/>
        <w:gridCol w:w="944"/>
        <w:gridCol w:w="40"/>
        <w:gridCol w:w="1267"/>
      </w:tblGrid>
      <w:tr w:rsidR="0078777D" w:rsidRPr="00617A2B" w:rsidTr="001E726A">
        <w:trPr>
          <w:cantSplit/>
          <w:trHeight w:val="737"/>
          <w:jc w:val="center"/>
        </w:trPr>
        <w:tc>
          <w:tcPr>
            <w:tcW w:w="154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55" w:type="pct"/>
            <w:gridSpan w:val="10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</w:t>
            </w:r>
            <w:r>
              <w:rPr>
                <w:rFonts w:ascii="Times New Roman" w:eastAsia="仿宋_GB2312" w:hAnsi="Times New Roman" w:hint="eastAsia"/>
              </w:rPr>
              <w:t>技术产业开发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区</w:t>
            </w:r>
            <w:r>
              <w:rPr>
                <w:rFonts w:ascii="Times New Roman" w:eastAsia="仿宋_GB2312" w:hAnsi="Times New Roman" w:hint="eastAsia"/>
              </w:rPr>
              <w:t>2023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年度第</w:t>
            </w:r>
            <w:r>
              <w:rPr>
                <w:rFonts w:ascii="Times New Roman" w:eastAsia="仿宋_GB2312" w:hAnsi="Times New Roman" w:hint="eastAsia"/>
              </w:rPr>
              <w:t>十七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批次城镇建设用地</w:t>
            </w:r>
          </w:p>
        </w:tc>
      </w:tr>
      <w:tr w:rsidR="0078777D" w:rsidRPr="00617A2B" w:rsidTr="001E726A">
        <w:trPr>
          <w:cantSplit/>
          <w:trHeight w:val="737"/>
          <w:jc w:val="center"/>
        </w:trPr>
        <w:tc>
          <w:tcPr>
            <w:tcW w:w="154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77" w:type="pct"/>
            <w:gridSpan w:val="4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1.9888</w:t>
            </w:r>
          </w:p>
        </w:tc>
        <w:tc>
          <w:tcPr>
            <w:tcW w:w="1108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70" w:type="pct"/>
            <w:gridSpan w:val="3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1.9888</w:t>
            </w:r>
          </w:p>
        </w:tc>
      </w:tr>
      <w:tr w:rsidR="00361588" w:rsidRPr="00617A2B" w:rsidTr="001E726A">
        <w:trPr>
          <w:cantSplit/>
          <w:trHeight w:val="1134"/>
          <w:jc w:val="center"/>
        </w:trPr>
        <w:tc>
          <w:tcPr>
            <w:tcW w:w="570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23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37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70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78777D" w:rsidRPr="00617A2B" w:rsidTr="001E726A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78777D" w:rsidRPr="00617A2B" w:rsidRDefault="0078777D" w:rsidP="0078777D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3" w:type="pct"/>
            <w:gridSpan w:val="5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37" w:type="pct"/>
            <w:gridSpan w:val="5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1.9888</w:t>
            </w:r>
          </w:p>
        </w:tc>
        <w:tc>
          <w:tcPr>
            <w:tcW w:w="1170" w:type="pct"/>
            <w:gridSpan w:val="3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1.9888</w:t>
            </w:r>
          </w:p>
        </w:tc>
      </w:tr>
      <w:tr w:rsidR="0078777D" w:rsidRPr="00617A2B" w:rsidTr="001E726A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78777D" w:rsidRPr="00617A2B" w:rsidRDefault="0078777D" w:rsidP="0078777D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3" w:type="pct"/>
            <w:gridSpan w:val="5"/>
            <w:vAlign w:val="center"/>
          </w:tcPr>
          <w:p w:rsidR="0078777D" w:rsidRPr="00617A2B" w:rsidRDefault="0078777D" w:rsidP="0078777D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37" w:type="pct"/>
            <w:gridSpan w:val="5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1.9888</w:t>
            </w:r>
          </w:p>
        </w:tc>
        <w:tc>
          <w:tcPr>
            <w:tcW w:w="1170" w:type="pct"/>
            <w:gridSpan w:val="3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1.9888</w:t>
            </w:r>
          </w:p>
        </w:tc>
      </w:tr>
      <w:tr w:rsidR="0078777D" w:rsidRPr="00617A2B" w:rsidTr="001E726A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78777D" w:rsidRPr="00617A2B" w:rsidRDefault="0078777D" w:rsidP="0078777D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3" w:type="pct"/>
            <w:gridSpan w:val="5"/>
            <w:vAlign w:val="center"/>
          </w:tcPr>
          <w:p w:rsidR="0078777D" w:rsidRPr="00617A2B" w:rsidRDefault="0078777D" w:rsidP="0078777D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37" w:type="pct"/>
            <w:gridSpan w:val="5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0.4220</w:t>
            </w:r>
          </w:p>
        </w:tc>
        <w:tc>
          <w:tcPr>
            <w:tcW w:w="1170" w:type="pct"/>
            <w:gridSpan w:val="3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0.4220</w:t>
            </w:r>
          </w:p>
        </w:tc>
      </w:tr>
      <w:tr w:rsidR="006D0C70" w:rsidRPr="00617A2B" w:rsidTr="001E726A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6D0C70" w:rsidRPr="00617A2B" w:rsidRDefault="006D0C70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3" w:type="pct"/>
            <w:gridSpan w:val="5"/>
            <w:vAlign w:val="center"/>
          </w:tcPr>
          <w:p w:rsidR="006D0C70" w:rsidRPr="00617A2B" w:rsidRDefault="006D0C70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37" w:type="pct"/>
            <w:gridSpan w:val="5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70" w:type="pct"/>
            <w:gridSpan w:val="3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6D0C70" w:rsidRPr="00617A2B" w:rsidTr="001E726A">
        <w:trPr>
          <w:cantSplit/>
          <w:trHeight w:val="737"/>
          <w:jc w:val="center"/>
        </w:trPr>
        <w:tc>
          <w:tcPr>
            <w:tcW w:w="570" w:type="pct"/>
            <w:vMerge/>
            <w:textDirection w:val="tbRlV"/>
          </w:tcPr>
          <w:p w:rsidR="006D0C70" w:rsidRPr="00617A2B" w:rsidRDefault="006D0C70" w:rsidP="006D0C70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23" w:type="pct"/>
            <w:gridSpan w:val="5"/>
            <w:vAlign w:val="center"/>
          </w:tcPr>
          <w:p w:rsidR="006D0C70" w:rsidRPr="00617A2B" w:rsidRDefault="006D0C70" w:rsidP="006D0C70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37" w:type="pct"/>
            <w:gridSpan w:val="5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70" w:type="pct"/>
            <w:gridSpan w:val="3"/>
            <w:vAlign w:val="center"/>
          </w:tcPr>
          <w:p w:rsidR="006D0C70" w:rsidRDefault="006D0C70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1E726A">
        <w:trPr>
          <w:cantSplit/>
          <w:trHeight w:val="680"/>
          <w:jc w:val="center"/>
        </w:trPr>
        <w:tc>
          <w:tcPr>
            <w:tcW w:w="133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4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29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70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78777D" w:rsidRPr="00617A2B" w:rsidTr="00617A2B">
        <w:trPr>
          <w:cantSplit/>
          <w:trHeight w:val="680"/>
          <w:jc w:val="center"/>
        </w:trPr>
        <w:tc>
          <w:tcPr>
            <w:tcW w:w="2501" w:type="pct"/>
            <w:gridSpan w:val="7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499" w:type="pct"/>
            <w:gridSpan w:val="7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  <w:spacing w:val="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已安排使用惠州市</w:t>
            </w:r>
            <w:r>
              <w:rPr>
                <w:rFonts w:ascii="Times New Roman" w:eastAsia="仿宋_GB2312" w:hAnsi="Times New Roman" w:hint="eastAsia"/>
                <w:spacing w:val="1"/>
              </w:rPr>
              <w:t>2024</w:t>
            </w:r>
            <w:r>
              <w:rPr>
                <w:rFonts w:ascii="Times New Roman" w:eastAsia="仿宋_GB2312" w:hAnsi="Times New Roman" w:hint="eastAsia"/>
                <w:spacing w:val="1"/>
              </w:rPr>
              <w:t>年度计划指标</w:t>
            </w:r>
          </w:p>
        </w:tc>
      </w:tr>
      <w:tr w:rsidR="00361588" w:rsidRPr="00617A2B" w:rsidTr="001E726A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68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501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07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80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78777D" w:rsidRPr="00617A2B" w:rsidTr="001E726A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68" w:type="pct"/>
            <w:gridSpan w:val="2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1" w:type="pct"/>
            <w:gridSpan w:val="2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202</w:t>
            </w:r>
            <w:r>
              <w:rPr>
                <w:rFonts w:ascii="Times New Roman" w:eastAsia="仿宋_GB2312" w:hAnsi="Times New Roman" w:hint="eastAsia"/>
              </w:rPr>
              <w:t>4</w:t>
            </w:r>
          </w:p>
        </w:tc>
        <w:tc>
          <w:tcPr>
            <w:tcW w:w="807" w:type="pct"/>
            <w:gridSpan w:val="2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1.9888</w:t>
            </w:r>
          </w:p>
        </w:tc>
        <w:tc>
          <w:tcPr>
            <w:tcW w:w="490" w:type="pct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1.9888</w:t>
            </w:r>
          </w:p>
        </w:tc>
        <w:tc>
          <w:tcPr>
            <w:tcW w:w="680" w:type="pct"/>
            <w:gridSpan w:val="2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0.4220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补充耕地情况</w:t>
            </w:r>
          </w:p>
        </w:tc>
      </w:tr>
      <w:tr w:rsidR="0078777D" w:rsidRPr="00617A2B" w:rsidTr="001E726A">
        <w:trPr>
          <w:cantSplit/>
          <w:trHeight w:val="680"/>
          <w:jc w:val="center"/>
        </w:trPr>
        <w:tc>
          <w:tcPr>
            <w:tcW w:w="1337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4" w:type="pct"/>
            <w:gridSpan w:val="4"/>
            <w:vAlign w:val="center"/>
          </w:tcPr>
          <w:p w:rsidR="0078777D" w:rsidRPr="0016386A" w:rsidRDefault="0078777D" w:rsidP="0078777D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rFonts w:ascii="Times New Roman" w:eastAsia="仿宋_GB2312" w:hAnsi="Times New Roman"/>
                <w:spacing w:val="-2"/>
                <w:kern w:val="2"/>
                <w:sz w:val="21"/>
              </w:rPr>
            </w:pPr>
            <w:r w:rsidRPr="0016386A">
              <w:rPr>
                <w:rFonts w:ascii="Times New Roman" w:eastAsia="仿宋_GB2312" w:hAnsi="Times New Roman" w:hint="eastAsia"/>
                <w:spacing w:val="-2"/>
                <w:kern w:val="2"/>
                <w:sz w:val="21"/>
              </w:rPr>
              <w:t>0.4220</w:t>
            </w:r>
          </w:p>
        </w:tc>
        <w:tc>
          <w:tcPr>
            <w:tcW w:w="1329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70" w:type="pct"/>
            <w:gridSpan w:val="3"/>
            <w:vAlign w:val="center"/>
          </w:tcPr>
          <w:p w:rsidR="0078777D" w:rsidRPr="0016386A" w:rsidRDefault="0078777D" w:rsidP="0078777D">
            <w:pPr>
              <w:pStyle w:val="1"/>
              <w:numPr>
                <w:ilvl w:val="0"/>
                <w:numId w:val="0"/>
              </w:numPr>
              <w:spacing w:line="240" w:lineRule="auto"/>
              <w:rPr>
                <w:rFonts w:ascii="Times New Roman" w:eastAsia="仿宋_GB2312" w:hAnsi="Times New Roman"/>
                <w:spacing w:val="-2"/>
                <w:kern w:val="2"/>
                <w:sz w:val="21"/>
              </w:rPr>
            </w:pPr>
            <w:r w:rsidRPr="0016386A">
              <w:rPr>
                <w:rFonts w:ascii="Times New Roman" w:eastAsia="仿宋_GB2312" w:hAnsi="Times New Roman" w:hint="eastAsia"/>
                <w:spacing w:val="-2"/>
                <w:kern w:val="2"/>
                <w:sz w:val="21"/>
              </w:rPr>
              <w:t>0.4220</w:t>
            </w:r>
          </w:p>
        </w:tc>
      </w:tr>
      <w:tr w:rsidR="0078777D" w:rsidRPr="00617A2B" w:rsidTr="001E726A">
        <w:trPr>
          <w:cantSplit/>
          <w:trHeight w:val="680"/>
          <w:jc w:val="center"/>
        </w:trPr>
        <w:tc>
          <w:tcPr>
            <w:tcW w:w="1337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4" w:type="pct"/>
            <w:gridSpan w:val="4"/>
            <w:vAlign w:val="center"/>
          </w:tcPr>
          <w:p w:rsidR="0078777D" w:rsidRDefault="0078777D" w:rsidP="0078777D">
            <w:pPr>
              <w:jc w:val="center"/>
              <w:rPr>
                <w:rFonts w:ascii="Times New Roman" w:eastAsia="仿宋_GB2312" w:hAnsi="Times New Roman"/>
              </w:rPr>
            </w:pPr>
            <w:r w:rsidRPr="00D96297">
              <w:rPr>
                <w:rFonts w:ascii="Times New Roman" w:eastAsia="仿宋_GB2312" w:hAnsi="Times New Roman"/>
              </w:rPr>
              <w:t>440000202409344027</w:t>
            </w:r>
          </w:p>
        </w:tc>
        <w:tc>
          <w:tcPr>
            <w:tcW w:w="1329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70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 w:hint="eastAsia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1E726A" w:rsidRPr="00617A2B" w:rsidTr="001E726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90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44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proofErr w:type="gramStart"/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  <w:proofErr w:type="gramEnd"/>
          </w:p>
        </w:tc>
        <w:tc>
          <w:tcPr>
            <w:tcW w:w="117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5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E726A" w:rsidRPr="00617A2B" w:rsidTr="001E726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90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8" w:type="pct"/>
            <w:vMerge w:val="restar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1E726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90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8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1E726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90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8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1E726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90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8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1E726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90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8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1E726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90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8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1E726A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90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58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1E726A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1E726A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1E726A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62106" w:rsidRDefault="00462106" w:rsidP="006D0C70">
      <w:r>
        <w:separator/>
      </w:r>
    </w:p>
  </w:endnote>
  <w:endnote w:type="continuationSeparator" w:id="0">
    <w:p w:rsidR="00462106" w:rsidRDefault="00462106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62106" w:rsidRDefault="00462106" w:rsidP="006D0C70">
      <w:r>
        <w:separator/>
      </w:r>
    </w:p>
  </w:footnote>
  <w:footnote w:type="continuationSeparator" w:id="0">
    <w:p w:rsidR="00462106" w:rsidRDefault="00462106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num w:numId="1" w16cid:durableId="57173596">
    <w:abstractNumId w:val="0"/>
  </w:num>
  <w:num w:numId="2" w16cid:durableId="54691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67D80"/>
    <w:rsid w:val="000C4E53"/>
    <w:rsid w:val="00122B32"/>
    <w:rsid w:val="001315CF"/>
    <w:rsid w:val="00145840"/>
    <w:rsid w:val="001E726A"/>
    <w:rsid w:val="00286142"/>
    <w:rsid w:val="002A2797"/>
    <w:rsid w:val="002A481E"/>
    <w:rsid w:val="002B797F"/>
    <w:rsid w:val="002C673D"/>
    <w:rsid w:val="003156E5"/>
    <w:rsid w:val="00361588"/>
    <w:rsid w:val="003A17F6"/>
    <w:rsid w:val="003B386E"/>
    <w:rsid w:val="003C4EE0"/>
    <w:rsid w:val="003D7301"/>
    <w:rsid w:val="0042019C"/>
    <w:rsid w:val="00462106"/>
    <w:rsid w:val="00475E5F"/>
    <w:rsid w:val="004809DC"/>
    <w:rsid w:val="00501DBD"/>
    <w:rsid w:val="00513A16"/>
    <w:rsid w:val="00587E51"/>
    <w:rsid w:val="00590F3F"/>
    <w:rsid w:val="005E390D"/>
    <w:rsid w:val="005F42C7"/>
    <w:rsid w:val="00600939"/>
    <w:rsid w:val="00617A2B"/>
    <w:rsid w:val="00647504"/>
    <w:rsid w:val="006675EC"/>
    <w:rsid w:val="006717F1"/>
    <w:rsid w:val="0067396E"/>
    <w:rsid w:val="006932AB"/>
    <w:rsid w:val="00697E36"/>
    <w:rsid w:val="006D0C70"/>
    <w:rsid w:val="006D609F"/>
    <w:rsid w:val="00711992"/>
    <w:rsid w:val="0078777D"/>
    <w:rsid w:val="007B0B5D"/>
    <w:rsid w:val="007F63B7"/>
    <w:rsid w:val="007F7E59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7475"/>
    <w:rsid w:val="009B04C7"/>
    <w:rsid w:val="009C4B3C"/>
    <w:rsid w:val="009E42B4"/>
    <w:rsid w:val="009F4A12"/>
    <w:rsid w:val="00A05E00"/>
    <w:rsid w:val="00A233AD"/>
    <w:rsid w:val="00A32E1B"/>
    <w:rsid w:val="00A45684"/>
    <w:rsid w:val="00A56A88"/>
    <w:rsid w:val="00AA3911"/>
    <w:rsid w:val="00AC06E1"/>
    <w:rsid w:val="00B263EA"/>
    <w:rsid w:val="00B9124F"/>
    <w:rsid w:val="00BF5A28"/>
    <w:rsid w:val="00C168E1"/>
    <w:rsid w:val="00C2721A"/>
    <w:rsid w:val="00CE6DBC"/>
    <w:rsid w:val="00D32F91"/>
    <w:rsid w:val="00D5000D"/>
    <w:rsid w:val="00DE283A"/>
    <w:rsid w:val="00E2385B"/>
    <w:rsid w:val="00E247BC"/>
    <w:rsid w:val="00E7471E"/>
    <w:rsid w:val="00EB7C92"/>
    <w:rsid w:val="00EC2D8A"/>
    <w:rsid w:val="00EC4E9A"/>
    <w:rsid w:val="00EE248C"/>
    <w:rsid w:val="00EE482F"/>
    <w:rsid w:val="00EF3411"/>
    <w:rsid w:val="00F1352C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66944E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8777D"/>
    <w:pPr>
      <w:numPr>
        <w:numId w:val="2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78777D"/>
    <w:rPr>
      <w:rFonts w:ascii="Calibri" w:eastAsia="方正小标宋简体" w:hAnsi="Calibri"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104</Words>
  <Characters>597</Characters>
  <Application>Microsoft Office Word</Application>
  <DocSecurity>0</DocSecurity>
  <Lines>4</Lines>
  <Paragraphs>1</Paragraphs>
  <ScaleCrop>false</ScaleCrop>
  <Company>b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9</cp:revision>
  <cp:lastPrinted>2024-07-16T09:18:00Z</cp:lastPrinted>
  <dcterms:created xsi:type="dcterms:W3CDTF">2024-07-16T03:00:00Z</dcterms:created>
  <dcterms:modified xsi:type="dcterms:W3CDTF">2024-07-16T09:18:00Z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