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5"/>
        <w:tblW w:w="96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633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271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五十四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3.1175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3.1175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3.1175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3.1175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3.1175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3.1175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2.0488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2.0488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5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申请使用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国家</w:t>
            </w:r>
            <w:r>
              <w:rPr>
                <w:rFonts w:hint="eastAsia" w:ascii="Times New Roman" w:hAnsi="Times New Roman" w:eastAsia="仿宋_GB2312"/>
                <w:spacing w:val="1"/>
              </w:rPr>
              <w:t>计划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指标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申请使用国家2023年度节余计划指标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2023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3.1175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3.1175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2.0488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2.0488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33805.2000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271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440000202404873210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2.0488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33805.2000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WM2YWVhYjAyZmYxNjQ0MWY4ODUyNTQ0ZWM0YTMifQ=="/>
  </w:docVars>
  <w:rsids>
    <w:rsidRoot w:val="2CD266D4"/>
    <w:rsid w:val="00BA5944"/>
    <w:rsid w:val="00BF4CE4"/>
    <w:rsid w:val="02BD2713"/>
    <w:rsid w:val="1C2E79DD"/>
    <w:rsid w:val="27854174"/>
    <w:rsid w:val="299F5E77"/>
    <w:rsid w:val="2CD266D4"/>
    <w:rsid w:val="35726936"/>
    <w:rsid w:val="3DCB7392"/>
    <w:rsid w:val="40AB48C1"/>
    <w:rsid w:val="49A81A17"/>
    <w:rsid w:val="649C3B1B"/>
    <w:rsid w:val="6F994D20"/>
    <w:rsid w:val="76357FF7"/>
    <w:rsid w:val="7B60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649</Characters>
  <Lines>0</Lines>
  <Paragraphs>0</Paragraphs>
  <TotalTime>0</TotalTime>
  <ScaleCrop>false</ScaleCrop>
  <LinksUpToDate>false</LinksUpToDate>
  <CharactersWithSpaces>698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2022-11-27T05:22:00Z</dcterms:created>
  <dc:creator>Maybe</dc:creator>
  <cp:lastModifiedBy>Maybe</cp:lastModifiedBy>
  <cp:lastPrinted>2024-04-15T08:51:00Z</cp:lastPrinted>
  <dcterms:modified xsi:type="dcterms:W3CDTF">2024-05-23T03:35:46Z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B6924C3D3052419D89A340C5B3BE1491_13</vt:lpwstr>
  </property>
</Properties>
</file>