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eastAsia="zh-CN"/>
              </w:rPr>
              <w:t>六十二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3.7874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3.7874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3.7874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1.0772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3.7874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1.0772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0.0739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  <w:spacing w:val="1"/>
                <w:highlight w:val="none"/>
              </w:rPr>
            </w:pPr>
            <w:r>
              <w:rPr>
                <w:rFonts w:hint="eastAsia" w:ascii="Times New Roman" w:hAnsi="Times New Roman" w:eastAsia="仿宋_GB2312"/>
                <w:spacing w:val="1"/>
                <w:highlight w:val="none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highlight w:val="none"/>
                <w:lang w:eastAsia="zh-CN"/>
              </w:rPr>
              <w:t>国家</w:t>
            </w:r>
            <w:r>
              <w:rPr>
                <w:rFonts w:hint="eastAsia" w:ascii="Times New Roman" w:hAnsi="Times New Roman" w:eastAsia="仿宋_GB2312"/>
                <w:spacing w:val="1"/>
                <w:highlight w:val="none"/>
              </w:rPr>
              <w:t>计划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/>
                <w:spacing w:val="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highlight w:val="none"/>
                <w:lang w:val="en-US" w:eastAsia="zh-CN"/>
              </w:rPr>
              <w:t>已安排使用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/>
                <w:spacing w:val="1"/>
                <w:highlight w:val="none"/>
                <w:lang w:val="en-US" w:eastAsia="zh-CN"/>
              </w:rPr>
              <w:t>国家2023年度节余计划指标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45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3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3.7874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3.7874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0.0739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0.0739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1108.5000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spacing w:val="-1"/>
                <w:highlight w:val="none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highlight w:val="none"/>
                <w:lang w:val="en-US" w:eastAsia="zh-CN"/>
              </w:rPr>
              <w:t>440000202404886361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0.0739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1108.5000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YzJlYzZlYjM3NWUzMTc3ZDdmM2MxMDIyMTg1MmYifQ=="/>
  </w:docVars>
  <w:rsids>
    <w:rsidRoot w:val="2CD266D4"/>
    <w:rsid w:val="00BA5944"/>
    <w:rsid w:val="00BF4CE4"/>
    <w:rsid w:val="01FB2B74"/>
    <w:rsid w:val="02BD2713"/>
    <w:rsid w:val="10E277C0"/>
    <w:rsid w:val="1BC94DA7"/>
    <w:rsid w:val="294A07F9"/>
    <w:rsid w:val="2CD266D4"/>
    <w:rsid w:val="32AD4133"/>
    <w:rsid w:val="33536888"/>
    <w:rsid w:val="35726936"/>
    <w:rsid w:val="39907339"/>
    <w:rsid w:val="3A8A3C6B"/>
    <w:rsid w:val="3DCB7392"/>
    <w:rsid w:val="40AB48C1"/>
    <w:rsid w:val="44966D9E"/>
    <w:rsid w:val="465354F8"/>
    <w:rsid w:val="49A81A17"/>
    <w:rsid w:val="4F8619B7"/>
    <w:rsid w:val="534E7FA4"/>
    <w:rsid w:val="5EFC0CE4"/>
    <w:rsid w:val="692A186F"/>
    <w:rsid w:val="6F994D20"/>
    <w:rsid w:val="77E10DAD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611</Characters>
  <Lines>0</Lines>
  <Paragraphs>0</Paragraphs>
  <TotalTime>19</TotalTime>
  <ScaleCrop>false</ScaleCrop>
  <LinksUpToDate>false</LinksUpToDate>
  <CharactersWithSpaces>660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许富巍</cp:lastModifiedBy>
  <cp:lastPrinted>2024-04-15T10:08:34Z</cp:lastPrinted>
  <dcterms:modified xsi:type="dcterms:W3CDTF">2024-04-15T10:19:06Z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72DAFAE3030C4A1BB80A375EF5066C52</vt:lpwstr>
  </property>
</Properties>
</file>