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5"/>
        <w:tblW w:w="9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633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271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二十九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6.7013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6.7013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6.7013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6.6515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6.7013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6.6515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6.6175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6.5677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0.5563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0.5065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5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申请使用省级计划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惠州市2023年度计划指标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6.7013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6.7013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6.6985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6.6985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0.5754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110871.6000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271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440000202400475331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6.6985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0.5754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110871.6000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bookmarkStart w:id="0" w:name="_GoBack"/>
            <w:bookmarkEnd w:id="0"/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WM2YWVhYjAyZmYxNjQ0MWY4ODUyNTQ0ZWM0YTMifQ=="/>
  </w:docVars>
  <w:rsids>
    <w:rsidRoot w:val="2CD266D4"/>
    <w:rsid w:val="00BA5944"/>
    <w:rsid w:val="00BF4CE4"/>
    <w:rsid w:val="02BD2713"/>
    <w:rsid w:val="11AB038F"/>
    <w:rsid w:val="18414ADE"/>
    <w:rsid w:val="1860327F"/>
    <w:rsid w:val="2CD266D4"/>
    <w:rsid w:val="32794A1C"/>
    <w:rsid w:val="35726936"/>
    <w:rsid w:val="3DCB7392"/>
    <w:rsid w:val="40AB48C1"/>
    <w:rsid w:val="49A81A17"/>
    <w:rsid w:val="4C8A39F6"/>
    <w:rsid w:val="52D81607"/>
    <w:rsid w:val="5F217E4A"/>
    <w:rsid w:val="6F994D20"/>
    <w:rsid w:val="73BA4245"/>
    <w:rsid w:val="7B60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609</Characters>
  <Lines>0</Lines>
  <Paragraphs>0</Paragraphs>
  <TotalTime>7</TotalTime>
  <ScaleCrop>false</ScaleCrop>
  <LinksUpToDate>false</LinksUpToDate>
  <CharactersWithSpaces>658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2022-11-27T05:22:00Z</dcterms:created>
  <dc:creator>Maybe</dc:creator>
  <cp:lastModifiedBy>Maybe</cp:lastModifiedBy>
  <cp:lastPrinted>2023-08-25T08:10:00Z</cp:lastPrinted>
  <dcterms:modified xsi:type="dcterms:W3CDTF">2024-01-04T01:39:30Z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F6C522276D7B4BBA8307106F1C921D06_13</vt:lpwstr>
  </property>
</Properties>
</file>