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C84BA" w14:textId="77777777" w:rsidR="007F7E59" w:rsidRPr="00952D7B" w:rsidRDefault="007F7E59" w:rsidP="009528E4">
      <w:pPr>
        <w:pageBreakBefore/>
        <w:spacing w:afterLines="50" w:after="156" w:line="360" w:lineRule="auto"/>
        <w:jc w:val="center"/>
        <w:rPr>
          <w:rFonts w:ascii="宋体" w:hAnsi="宋体"/>
          <w:b/>
          <w:bCs/>
          <w:sz w:val="44"/>
          <w:szCs w:val="44"/>
        </w:rPr>
      </w:pPr>
      <w:r w:rsidRPr="00952D7B">
        <w:rPr>
          <w:rFonts w:ascii="宋体" w:hAnsi="宋体"/>
          <w:b/>
          <w:bCs/>
          <w:sz w:val="44"/>
          <w:szCs w:val="44"/>
        </w:rPr>
        <w:t>农用地转用方案</w:t>
      </w:r>
    </w:p>
    <w:p w14:paraId="63ECB1AE" w14:textId="77777777" w:rsidR="00940AF4" w:rsidRPr="00952D7B" w:rsidRDefault="00000000" w:rsidP="009528E4">
      <w:pPr>
        <w:spacing w:line="360" w:lineRule="auto"/>
        <w:ind w:firstLineChars="200" w:firstLine="420"/>
        <w:jc w:val="right"/>
        <w:rPr>
          <w:rFonts w:ascii="Times New Roman" w:eastAsia="仿宋_GB2312" w:hAnsi="Times New Roman"/>
          <w:szCs w:val="21"/>
        </w:rPr>
      </w:pPr>
      <w:r w:rsidRPr="00952D7B">
        <w:rPr>
          <w:rFonts w:ascii="Times New Roman" w:eastAsia="仿宋_GB2312" w:hAnsi="Times New Roman"/>
          <w:szCs w:val="21"/>
        </w:rPr>
        <w:t>计量单位：公顷</w:t>
      </w:r>
      <w:r w:rsidR="007F7E59" w:rsidRPr="00952D7B">
        <w:rPr>
          <w:rFonts w:ascii="Times New Roman" w:eastAsia="仿宋_GB2312" w:hAnsi="Times New Roman"/>
          <w:szCs w:val="21"/>
        </w:rPr>
        <w:t>、公斤、公里、个、万元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9"/>
        <w:gridCol w:w="1080"/>
        <w:gridCol w:w="401"/>
        <w:gridCol w:w="404"/>
        <w:gridCol w:w="312"/>
        <w:gridCol w:w="158"/>
        <w:gridCol w:w="580"/>
        <w:gridCol w:w="716"/>
        <w:gridCol w:w="241"/>
        <w:gridCol w:w="258"/>
        <w:gridCol w:w="570"/>
        <w:gridCol w:w="198"/>
        <w:gridCol w:w="1361"/>
        <w:gridCol w:w="711"/>
        <w:gridCol w:w="220"/>
        <w:gridCol w:w="1319"/>
      </w:tblGrid>
      <w:tr w:rsidR="00940AF4" w:rsidRPr="00952D7B" w14:paraId="46CF8235" w14:textId="77777777" w:rsidTr="00513A16">
        <w:trPr>
          <w:cantSplit/>
          <w:trHeight w:val="454"/>
          <w:jc w:val="center"/>
        </w:trPr>
        <w:tc>
          <w:tcPr>
            <w:tcW w:w="1550" w:type="pct"/>
            <w:gridSpan w:val="4"/>
            <w:vAlign w:val="center"/>
          </w:tcPr>
          <w:p w14:paraId="0A693F73" w14:textId="77777777" w:rsidR="00940AF4" w:rsidRPr="00952D7B" w:rsidRDefault="00000000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建设用地项目名称</w:t>
            </w:r>
          </w:p>
        </w:tc>
        <w:tc>
          <w:tcPr>
            <w:tcW w:w="3450" w:type="pct"/>
            <w:gridSpan w:val="12"/>
            <w:vAlign w:val="center"/>
          </w:tcPr>
          <w:p w14:paraId="02B3CD16" w14:textId="7787568D" w:rsidR="00940AF4" w:rsidRPr="00952D7B" w:rsidRDefault="000C4E53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惠州仲恺高新技术产业开发区</w:t>
            </w:r>
            <w:r w:rsidRPr="00952D7B">
              <w:rPr>
                <w:rFonts w:ascii="Times New Roman" w:eastAsia="仿宋_GB2312" w:hAnsi="Times New Roman"/>
                <w:szCs w:val="21"/>
              </w:rPr>
              <w:t>2023</w:t>
            </w:r>
            <w:r w:rsidRPr="00952D7B">
              <w:rPr>
                <w:rFonts w:ascii="Times New Roman" w:eastAsia="仿宋_GB2312" w:hAnsi="Times New Roman"/>
                <w:szCs w:val="21"/>
              </w:rPr>
              <w:t>年度第</w:t>
            </w:r>
            <w:r w:rsidR="003D7301">
              <w:rPr>
                <w:rFonts w:ascii="Times New Roman" w:eastAsia="仿宋_GB2312" w:hAnsi="Times New Roman"/>
                <w:szCs w:val="21"/>
              </w:rPr>
              <w:t>五十六批次</w:t>
            </w:r>
            <w:r w:rsidRPr="00952D7B">
              <w:rPr>
                <w:rFonts w:ascii="Times New Roman" w:eastAsia="仿宋_GB2312" w:hAnsi="Times New Roman"/>
                <w:szCs w:val="21"/>
              </w:rPr>
              <w:t>城镇建设用地</w:t>
            </w:r>
          </w:p>
        </w:tc>
      </w:tr>
      <w:tr w:rsidR="003D7301" w:rsidRPr="00952D7B" w14:paraId="59E8C42F" w14:textId="77777777" w:rsidTr="00513A16">
        <w:trPr>
          <w:cantSplit/>
          <w:trHeight w:val="454"/>
          <w:jc w:val="center"/>
        </w:trPr>
        <w:tc>
          <w:tcPr>
            <w:tcW w:w="1550" w:type="pct"/>
            <w:gridSpan w:val="4"/>
            <w:vAlign w:val="center"/>
          </w:tcPr>
          <w:p w14:paraId="21C31475" w14:textId="77777777" w:rsidR="003D7301" w:rsidRPr="00952D7B" w:rsidRDefault="003D7301" w:rsidP="003D7301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申请用地总面积</w:t>
            </w:r>
          </w:p>
        </w:tc>
        <w:tc>
          <w:tcPr>
            <w:tcW w:w="1176" w:type="pct"/>
            <w:gridSpan w:val="6"/>
            <w:vAlign w:val="center"/>
          </w:tcPr>
          <w:p w14:paraId="53F497E2" w14:textId="7DA77EEB" w:rsidR="003D7301" w:rsidRPr="00952D7B" w:rsidRDefault="003D7301" w:rsidP="003D7301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D7301">
              <w:rPr>
                <w:rFonts w:ascii="Times New Roman" w:eastAsia="仿宋_GB2312" w:hAnsi="Times New Roman"/>
                <w:szCs w:val="21"/>
              </w:rPr>
              <w:t>7.6899</w:t>
            </w:r>
          </w:p>
        </w:tc>
        <w:tc>
          <w:tcPr>
            <w:tcW w:w="1106" w:type="pct"/>
            <w:gridSpan w:val="3"/>
            <w:vAlign w:val="center"/>
          </w:tcPr>
          <w:p w14:paraId="69738899" w14:textId="77777777" w:rsidR="003D7301" w:rsidRPr="00952D7B" w:rsidRDefault="003D7301" w:rsidP="003D7301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1168" w:type="pct"/>
            <w:gridSpan w:val="3"/>
            <w:vAlign w:val="center"/>
          </w:tcPr>
          <w:p w14:paraId="104C4B13" w14:textId="04A8DA10" w:rsidR="003D7301" w:rsidRPr="00952D7B" w:rsidRDefault="003D7301" w:rsidP="003D7301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D7301">
              <w:rPr>
                <w:rFonts w:ascii="Times New Roman" w:eastAsia="仿宋_GB2312" w:hAnsi="Times New Roman"/>
                <w:szCs w:val="21"/>
              </w:rPr>
              <w:t>7.6899</w:t>
            </w:r>
          </w:p>
        </w:tc>
      </w:tr>
      <w:tr w:rsidR="00954AE5" w:rsidRPr="00952D7B" w14:paraId="666AA5E3" w14:textId="77777777" w:rsidTr="00513A16">
        <w:trPr>
          <w:cantSplit/>
          <w:trHeight w:val="454"/>
          <w:jc w:val="center"/>
        </w:trPr>
        <w:tc>
          <w:tcPr>
            <w:tcW w:w="571" w:type="pct"/>
            <w:vMerge w:val="restart"/>
            <w:vAlign w:val="center"/>
          </w:tcPr>
          <w:p w14:paraId="51BB2653" w14:textId="77777777" w:rsidR="000C4E53" w:rsidRPr="00952D7B" w:rsidRDefault="007F7E59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申请转用面积情况</w:t>
            </w:r>
          </w:p>
        </w:tc>
        <w:tc>
          <w:tcPr>
            <w:tcW w:w="1524" w:type="pct"/>
            <w:gridSpan w:val="6"/>
            <w:tcBorders>
              <w:tl2br w:val="single" w:sz="4" w:space="0" w:color="auto"/>
            </w:tcBorders>
          </w:tcPr>
          <w:p w14:paraId="13BA2389" w14:textId="77777777" w:rsidR="000C4E53" w:rsidRPr="00952D7B" w:rsidRDefault="000C4E53" w:rsidP="00954AE5">
            <w:pPr>
              <w:ind w:firstLineChars="1000" w:firstLine="2100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权属</w:t>
            </w:r>
          </w:p>
          <w:p w14:paraId="66F1E907" w14:textId="77777777" w:rsidR="000C4E53" w:rsidRPr="00952D7B" w:rsidRDefault="000C4E53" w:rsidP="00954AE5">
            <w:pPr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地类</w:t>
            </w:r>
          </w:p>
        </w:tc>
        <w:tc>
          <w:tcPr>
            <w:tcW w:w="1737" w:type="pct"/>
            <w:gridSpan w:val="6"/>
            <w:vAlign w:val="center"/>
          </w:tcPr>
          <w:p w14:paraId="69859C77" w14:textId="77777777" w:rsidR="000C4E53" w:rsidRPr="00952D7B" w:rsidRDefault="000C4E53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合计</w:t>
            </w:r>
          </w:p>
        </w:tc>
        <w:tc>
          <w:tcPr>
            <w:tcW w:w="1168" w:type="pct"/>
            <w:gridSpan w:val="3"/>
            <w:vAlign w:val="center"/>
          </w:tcPr>
          <w:p w14:paraId="45D062C9" w14:textId="77777777" w:rsidR="000C4E53" w:rsidRPr="00952D7B" w:rsidRDefault="000C4E53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其中：集体土地</w:t>
            </w:r>
          </w:p>
        </w:tc>
      </w:tr>
      <w:tr w:rsidR="003D7301" w:rsidRPr="00952D7B" w14:paraId="74DDDCE9" w14:textId="77777777" w:rsidTr="00513A16">
        <w:trPr>
          <w:cantSplit/>
          <w:trHeight w:val="454"/>
          <w:jc w:val="center"/>
        </w:trPr>
        <w:tc>
          <w:tcPr>
            <w:tcW w:w="571" w:type="pct"/>
            <w:vMerge/>
          </w:tcPr>
          <w:p w14:paraId="246AF2BF" w14:textId="77777777" w:rsidR="003D7301" w:rsidRPr="00952D7B" w:rsidRDefault="003D7301" w:rsidP="003D7301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 w14:paraId="35EF57D6" w14:textId="77777777" w:rsidR="003D7301" w:rsidRPr="00952D7B" w:rsidRDefault="003D7301" w:rsidP="00475E5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总计</w:t>
            </w:r>
          </w:p>
        </w:tc>
        <w:tc>
          <w:tcPr>
            <w:tcW w:w="1737" w:type="pct"/>
            <w:gridSpan w:val="6"/>
            <w:vAlign w:val="center"/>
          </w:tcPr>
          <w:p w14:paraId="3A098D66" w14:textId="78D41D61" w:rsidR="003D7301" w:rsidRPr="00952D7B" w:rsidRDefault="003D7301" w:rsidP="003D7301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D7301">
              <w:rPr>
                <w:rFonts w:ascii="Times New Roman" w:eastAsia="仿宋_GB2312" w:hAnsi="Times New Roman"/>
                <w:szCs w:val="21"/>
              </w:rPr>
              <w:t>7.6899</w:t>
            </w:r>
          </w:p>
        </w:tc>
        <w:tc>
          <w:tcPr>
            <w:tcW w:w="1168" w:type="pct"/>
            <w:gridSpan w:val="3"/>
            <w:vAlign w:val="center"/>
          </w:tcPr>
          <w:p w14:paraId="1B826809" w14:textId="42817297" w:rsidR="003D7301" w:rsidRPr="00952D7B" w:rsidRDefault="003D7301" w:rsidP="003D7301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D7301">
              <w:rPr>
                <w:rFonts w:ascii="Times New Roman" w:eastAsia="仿宋_GB2312" w:hAnsi="Times New Roman"/>
                <w:szCs w:val="21"/>
              </w:rPr>
              <w:t>7.6899</w:t>
            </w:r>
          </w:p>
        </w:tc>
      </w:tr>
      <w:tr w:rsidR="003D7301" w:rsidRPr="00952D7B" w14:paraId="54E564B9" w14:textId="77777777" w:rsidTr="00513A16">
        <w:trPr>
          <w:cantSplit/>
          <w:trHeight w:val="454"/>
          <w:jc w:val="center"/>
        </w:trPr>
        <w:tc>
          <w:tcPr>
            <w:tcW w:w="571" w:type="pct"/>
            <w:vMerge/>
          </w:tcPr>
          <w:p w14:paraId="7E70C6F5" w14:textId="77777777" w:rsidR="003D7301" w:rsidRPr="00952D7B" w:rsidRDefault="003D7301" w:rsidP="003D7301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 w14:paraId="478DAFFF" w14:textId="77777777" w:rsidR="003D7301" w:rsidRPr="00952D7B" w:rsidRDefault="003D7301" w:rsidP="00475E5F">
            <w:pPr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（一）农用地</w:t>
            </w:r>
          </w:p>
        </w:tc>
        <w:tc>
          <w:tcPr>
            <w:tcW w:w="1737" w:type="pct"/>
            <w:gridSpan w:val="6"/>
            <w:vAlign w:val="center"/>
          </w:tcPr>
          <w:p w14:paraId="21A5A161" w14:textId="4ED73ADB" w:rsidR="003D7301" w:rsidRPr="00952D7B" w:rsidRDefault="003D7301" w:rsidP="003D7301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D7301">
              <w:rPr>
                <w:rFonts w:ascii="Times New Roman" w:eastAsia="仿宋_GB2312" w:hAnsi="Times New Roman"/>
                <w:szCs w:val="21"/>
              </w:rPr>
              <w:t>7.6899</w:t>
            </w:r>
          </w:p>
        </w:tc>
        <w:tc>
          <w:tcPr>
            <w:tcW w:w="1168" w:type="pct"/>
            <w:gridSpan w:val="3"/>
            <w:vAlign w:val="center"/>
          </w:tcPr>
          <w:p w14:paraId="6A2CD49C" w14:textId="0839003B" w:rsidR="003D7301" w:rsidRPr="00952D7B" w:rsidRDefault="003D7301" w:rsidP="003D7301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D7301">
              <w:rPr>
                <w:rFonts w:ascii="Times New Roman" w:eastAsia="仿宋_GB2312" w:hAnsi="Times New Roman"/>
                <w:szCs w:val="21"/>
              </w:rPr>
              <w:t>7.6899</w:t>
            </w:r>
          </w:p>
        </w:tc>
      </w:tr>
      <w:tr w:rsidR="00977475" w:rsidRPr="00952D7B" w14:paraId="3988BC75" w14:textId="77777777" w:rsidTr="00513A16">
        <w:trPr>
          <w:cantSplit/>
          <w:trHeight w:val="454"/>
          <w:jc w:val="center"/>
        </w:trPr>
        <w:tc>
          <w:tcPr>
            <w:tcW w:w="571" w:type="pct"/>
            <w:vMerge/>
          </w:tcPr>
          <w:p w14:paraId="7F55F74D" w14:textId="77777777" w:rsidR="00977475" w:rsidRPr="00952D7B" w:rsidRDefault="00977475" w:rsidP="00977475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 w14:paraId="1FFD4CF8" w14:textId="77777777" w:rsidR="00977475" w:rsidRPr="00952D7B" w:rsidRDefault="00977475" w:rsidP="00977475">
            <w:pPr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耕地</w:t>
            </w:r>
          </w:p>
        </w:tc>
        <w:tc>
          <w:tcPr>
            <w:tcW w:w="1737" w:type="pct"/>
            <w:gridSpan w:val="6"/>
            <w:vAlign w:val="center"/>
          </w:tcPr>
          <w:p w14:paraId="537E93A5" w14:textId="4581AF29" w:rsidR="00977475" w:rsidRPr="00952D7B" w:rsidRDefault="00977475" w:rsidP="00977475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1.1067</w:t>
            </w:r>
          </w:p>
        </w:tc>
        <w:tc>
          <w:tcPr>
            <w:tcW w:w="1168" w:type="pct"/>
            <w:gridSpan w:val="3"/>
            <w:vAlign w:val="center"/>
          </w:tcPr>
          <w:p w14:paraId="39F2FAB5" w14:textId="79AFB8F5" w:rsidR="00977475" w:rsidRPr="00952D7B" w:rsidRDefault="00977475" w:rsidP="00977475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1.1067</w:t>
            </w:r>
          </w:p>
        </w:tc>
      </w:tr>
      <w:tr w:rsidR="00D5000D" w:rsidRPr="00952D7B" w14:paraId="6F23459F" w14:textId="77777777" w:rsidTr="00513A16">
        <w:trPr>
          <w:cantSplit/>
          <w:trHeight w:val="454"/>
          <w:jc w:val="center"/>
        </w:trPr>
        <w:tc>
          <w:tcPr>
            <w:tcW w:w="571" w:type="pct"/>
            <w:vMerge/>
          </w:tcPr>
          <w:p w14:paraId="4DB2B204" w14:textId="77777777" w:rsidR="00D5000D" w:rsidRPr="00952D7B" w:rsidRDefault="00D5000D" w:rsidP="00D5000D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 w14:paraId="5B64114D" w14:textId="77777777" w:rsidR="00D5000D" w:rsidRPr="00952D7B" w:rsidRDefault="00D5000D" w:rsidP="00475E5F">
            <w:pPr>
              <w:ind w:firstLineChars="300" w:firstLine="630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其中水田</w:t>
            </w:r>
          </w:p>
        </w:tc>
        <w:tc>
          <w:tcPr>
            <w:tcW w:w="1737" w:type="pct"/>
            <w:gridSpan w:val="6"/>
            <w:vAlign w:val="center"/>
          </w:tcPr>
          <w:p w14:paraId="28F8AC9D" w14:textId="1843CE1C" w:rsidR="00D5000D" w:rsidRPr="00952D7B" w:rsidRDefault="00D5000D" w:rsidP="00D5000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0.0000</w:t>
            </w:r>
          </w:p>
        </w:tc>
        <w:tc>
          <w:tcPr>
            <w:tcW w:w="1168" w:type="pct"/>
            <w:gridSpan w:val="3"/>
            <w:vAlign w:val="center"/>
          </w:tcPr>
          <w:p w14:paraId="6702BD41" w14:textId="21A0D572" w:rsidR="00D5000D" w:rsidRPr="00952D7B" w:rsidRDefault="00D5000D" w:rsidP="00D5000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0.0000</w:t>
            </w:r>
          </w:p>
        </w:tc>
      </w:tr>
      <w:tr w:rsidR="009C4B3C" w:rsidRPr="00952D7B" w14:paraId="6E082937" w14:textId="77777777" w:rsidTr="00513A16">
        <w:trPr>
          <w:cantSplit/>
          <w:trHeight w:val="454"/>
          <w:jc w:val="center"/>
        </w:trPr>
        <w:tc>
          <w:tcPr>
            <w:tcW w:w="571" w:type="pct"/>
            <w:vMerge/>
          </w:tcPr>
          <w:p w14:paraId="3732CAE4" w14:textId="77777777" w:rsidR="000C4E53" w:rsidRPr="00952D7B" w:rsidRDefault="000C4E53" w:rsidP="00286142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 w14:paraId="329E567C" w14:textId="77777777" w:rsidR="000C4E53" w:rsidRPr="00952D7B" w:rsidRDefault="000C4E53" w:rsidP="00475E5F">
            <w:pPr>
              <w:ind w:firstLineChars="300" w:firstLine="630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其中永久基本农田</w:t>
            </w:r>
          </w:p>
        </w:tc>
        <w:tc>
          <w:tcPr>
            <w:tcW w:w="1737" w:type="pct"/>
            <w:gridSpan w:val="6"/>
            <w:vAlign w:val="center"/>
          </w:tcPr>
          <w:p w14:paraId="7F689BB9" w14:textId="77777777" w:rsidR="000C4E53" w:rsidRPr="00952D7B" w:rsidRDefault="000C4E53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0.0000</w:t>
            </w:r>
          </w:p>
        </w:tc>
        <w:tc>
          <w:tcPr>
            <w:tcW w:w="1168" w:type="pct"/>
            <w:gridSpan w:val="3"/>
            <w:vAlign w:val="center"/>
          </w:tcPr>
          <w:p w14:paraId="6B2B0FC0" w14:textId="77777777" w:rsidR="000C4E53" w:rsidRPr="00952D7B" w:rsidRDefault="000C4E53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0.0000</w:t>
            </w:r>
          </w:p>
        </w:tc>
      </w:tr>
      <w:tr w:rsidR="009C4B3C" w:rsidRPr="00952D7B" w14:paraId="14AE241E" w14:textId="77777777" w:rsidTr="00513A16">
        <w:trPr>
          <w:cantSplit/>
          <w:trHeight w:val="454"/>
          <w:jc w:val="center"/>
        </w:trPr>
        <w:tc>
          <w:tcPr>
            <w:tcW w:w="571" w:type="pct"/>
            <w:vMerge/>
            <w:textDirection w:val="tbRlV"/>
          </w:tcPr>
          <w:p w14:paraId="4A22158C" w14:textId="77777777" w:rsidR="000C4E53" w:rsidRPr="00952D7B" w:rsidRDefault="000C4E53" w:rsidP="00286142">
            <w:pPr>
              <w:ind w:left="113" w:right="113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24" w:type="pct"/>
            <w:gridSpan w:val="6"/>
            <w:vAlign w:val="center"/>
          </w:tcPr>
          <w:p w14:paraId="18A16B5C" w14:textId="77777777" w:rsidR="000C4E53" w:rsidRPr="00952D7B" w:rsidRDefault="000C4E53" w:rsidP="00475E5F">
            <w:pPr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（二）未利用地</w:t>
            </w:r>
          </w:p>
        </w:tc>
        <w:tc>
          <w:tcPr>
            <w:tcW w:w="1737" w:type="pct"/>
            <w:gridSpan w:val="6"/>
            <w:vAlign w:val="center"/>
          </w:tcPr>
          <w:p w14:paraId="03A0778D" w14:textId="77777777" w:rsidR="000C4E53" w:rsidRPr="00952D7B" w:rsidRDefault="000C4E53" w:rsidP="00BF5A28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0.0000</w:t>
            </w:r>
          </w:p>
        </w:tc>
        <w:tc>
          <w:tcPr>
            <w:tcW w:w="1168" w:type="pct"/>
            <w:gridSpan w:val="3"/>
            <w:vAlign w:val="center"/>
          </w:tcPr>
          <w:p w14:paraId="3E170881" w14:textId="77777777" w:rsidR="000C4E53" w:rsidRPr="00952D7B" w:rsidRDefault="000C4E53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0.0000</w:t>
            </w:r>
          </w:p>
        </w:tc>
      </w:tr>
      <w:tr w:rsidR="00015C6C" w:rsidRPr="00952D7B" w14:paraId="28CF4EA2" w14:textId="77777777" w:rsidTr="00122B32">
        <w:trPr>
          <w:cantSplit/>
          <w:trHeight w:val="567"/>
          <w:jc w:val="center"/>
        </w:trPr>
        <w:tc>
          <w:tcPr>
            <w:tcW w:w="5000" w:type="pct"/>
            <w:gridSpan w:val="16"/>
            <w:vAlign w:val="center"/>
          </w:tcPr>
          <w:p w14:paraId="77AC51E9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952D7B">
              <w:rPr>
                <w:rFonts w:ascii="Times New Roman" w:eastAsia="仿宋_GB2312" w:hAnsi="Times New Roman"/>
                <w:sz w:val="24"/>
              </w:rPr>
              <w:t>国土空间规划、土地利用计划情况</w:t>
            </w:r>
          </w:p>
        </w:tc>
      </w:tr>
      <w:tr w:rsidR="009C4B3C" w:rsidRPr="00952D7B" w14:paraId="6F2F7F68" w14:textId="77777777" w:rsidTr="00513A16">
        <w:trPr>
          <w:cantSplit/>
          <w:trHeight w:val="454"/>
          <w:jc w:val="center"/>
        </w:trPr>
        <w:tc>
          <w:tcPr>
            <w:tcW w:w="1340" w:type="pct"/>
            <w:gridSpan w:val="3"/>
            <w:vAlign w:val="center"/>
          </w:tcPr>
          <w:p w14:paraId="34086169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是否符合规划</w:t>
            </w:r>
          </w:p>
        </w:tc>
        <w:tc>
          <w:tcPr>
            <w:tcW w:w="1127" w:type="pct"/>
            <w:gridSpan w:val="5"/>
            <w:vAlign w:val="center"/>
          </w:tcPr>
          <w:p w14:paraId="408DDAB4" w14:textId="77777777" w:rsidR="00015C6C" w:rsidRPr="00952D7B" w:rsidRDefault="009528E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符合</w:t>
            </w:r>
          </w:p>
        </w:tc>
        <w:tc>
          <w:tcPr>
            <w:tcW w:w="1365" w:type="pct"/>
            <w:gridSpan w:val="5"/>
            <w:vAlign w:val="center"/>
          </w:tcPr>
          <w:p w14:paraId="1D0BF1E7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规划级别</w:t>
            </w:r>
          </w:p>
        </w:tc>
        <w:tc>
          <w:tcPr>
            <w:tcW w:w="1168" w:type="pct"/>
            <w:gridSpan w:val="3"/>
            <w:vAlign w:val="center"/>
          </w:tcPr>
          <w:p w14:paraId="6E4BDB78" w14:textId="77777777" w:rsidR="00015C6C" w:rsidRPr="00952D7B" w:rsidRDefault="009528E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县级</w:t>
            </w:r>
          </w:p>
        </w:tc>
      </w:tr>
      <w:tr w:rsidR="003D7301" w:rsidRPr="00952D7B" w14:paraId="15A7FC87" w14:textId="77777777" w:rsidTr="00513A16">
        <w:trPr>
          <w:cantSplit/>
          <w:trHeight w:val="454"/>
          <w:jc w:val="center"/>
        </w:trPr>
        <w:tc>
          <w:tcPr>
            <w:tcW w:w="2467" w:type="pct"/>
            <w:gridSpan w:val="8"/>
            <w:vAlign w:val="center"/>
          </w:tcPr>
          <w:p w14:paraId="0C379984" w14:textId="36E92E64" w:rsidR="003D7301" w:rsidRPr="00952D7B" w:rsidRDefault="003D7301" w:rsidP="003D7301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申请使用</w:t>
            </w:r>
            <w:r w:rsidR="00BD71FF">
              <w:rPr>
                <w:rFonts w:ascii="Times New Roman" w:eastAsia="仿宋_GB2312" w:hAnsi="Times New Roman" w:hint="eastAsia"/>
                <w:szCs w:val="21"/>
              </w:rPr>
              <w:t>国家</w:t>
            </w:r>
            <w:r w:rsidRPr="00952D7B">
              <w:rPr>
                <w:rFonts w:ascii="Times New Roman" w:eastAsia="仿宋_GB2312" w:hAnsi="Times New Roman"/>
                <w:szCs w:val="21"/>
              </w:rPr>
              <w:t>计划</w:t>
            </w:r>
          </w:p>
        </w:tc>
        <w:tc>
          <w:tcPr>
            <w:tcW w:w="2533" w:type="pct"/>
            <w:gridSpan w:val="8"/>
            <w:vAlign w:val="center"/>
          </w:tcPr>
          <w:p w14:paraId="4C09239C" w14:textId="4EE1ED09" w:rsidR="003D7301" w:rsidRPr="00952D7B" w:rsidRDefault="003D7301" w:rsidP="003D7301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已安排使用</w:t>
            </w:r>
            <w:r w:rsidR="00475E5F" w:rsidRPr="00475E5F">
              <w:rPr>
                <w:rFonts w:ascii="Times New Roman" w:eastAsia="仿宋_GB2312" w:hAnsi="Times New Roman" w:hint="eastAsia"/>
                <w:szCs w:val="21"/>
              </w:rPr>
              <w:t>惠州市</w:t>
            </w:r>
            <w:r w:rsidR="00475E5F" w:rsidRPr="00475E5F">
              <w:rPr>
                <w:rFonts w:ascii="Times New Roman" w:eastAsia="仿宋_GB2312" w:hAnsi="Times New Roman" w:hint="eastAsia"/>
                <w:szCs w:val="21"/>
              </w:rPr>
              <w:t>2023</w:t>
            </w:r>
            <w:r w:rsidR="00475E5F" w:rsidRPr="00475E5F">
              <w:rPr>
                <w:rFonts w:ascii="Times New Roman" w:eastAsia="仿宋_GB2312" w:hAnsi="Times New Roman" w:hint="eastAsia"/>
                <w:szCs w:val="21"/>
              </w:rPr>
              <w:t>年度有关奖励计划指标</w:t>
            </w:r>
          </w:p>
        </w:tc>
      </w:tr>
      <w:tr w:rsidR="00122B32" w:rsidRPr="00952D7B" w14:paraId="3D9C7387" w14:textId="77777777" w:rsidTr="00513A16">
        <w:trPr>
          <w:cantSplit/>
          <w:trHeight w:val="454"/>
          <w:jc w:val="center"/>
        </w:trPr>
        <w:tc>
          <w:tcPr>
            <w:tcW w:w="571" w:type="pct"/>
            <w:vAlign w:val="center"/>
          </w:tcPr>
          <w:p w14:paraId="688F8D40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769" w:type="pct"/>
            <w:gridSpan w:val="2"/>
            <w:vAlign w:val="center"/>
          </w:tcPr>
          <w:p w14:paraId="662AB1A8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454" w:type="pct"/>
            <w:gridSpan w:val="3"/>
            <w:vAlign w:val="center"/>
          </w:tcPr>
          <w:p w14:paraId="0EEE58F8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73" w:type="pct"/>
            <w:gridSpan w:val="2"/>
            <w:vAlign w:val="center"/>
          </w:tcPr>
          <w:p w14:paraId="68D7DAE3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  <w:tc>
          <w:tcPr>
            <w:tcW w:w="555" w:type="pct"/>
            <w:gridSpan w:val="3"/>
            <w:vAlign w:val="center"/>
          </w:tcPr>
          <w:p w14:paraId="3BF52A88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810" w:type="pct"/>
            <w:gridSpan w:val="2"/>
            <w:vAlign w:val="center"/>
          </w:tcPr>
          <w:p w14:paraId="476D64BE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483" w:type="pct"/>
            <w:gridSpan w:val="2"/>
            <w:vAlign w:val="center"/>
          </w:tcPr>
          <w:p w14:paraId="4ABEB5D9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85" w:type="pct"/>
            <w:vAlign w:val="center"/>
          </w:tcPr>
          <w:p w14:paraId="11532418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</w:tr>
      <w:tr w:rsidR="00475E5F" w:rsidRPr="00952D7B" w14:paraId="29C10FBF" w14:textId="77777777" w:rsidTr="00513A16">
        <w:trPr>
          <w:cantSplit/>
          <w:trHeight w:val="454"/>
          <w:jc w:val="center"/>
        </w:trPr>
        <w:tc>
          <w:tcPr>
            <w:tcW w:w="571" w:type="pct"/>
            <w:vAlign w:val="center"/>
          </w:tcPr>
          <w:p w14:paraId="3608CE79" w14:textId="77777777" w:rsidR="00475E5F" w:rsidRPr="00952D7B" w:rsidRDefault="00475E5F" w:rsidP="00475E5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69" w:type="pct"/>
            <w:gridSpan w:val="2"/>
            <w:vAlign w:val="center"/>
          </w:tcPr>
          <w:p w14:paraId="0AE5B5ED" w14:textId="77777777" w:rsidR="00475E5F" w:rsidRPr="00952D7B" w:rsidRDefault="00475E5F" w:rsidP="00475E5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54" w:type="pct"/>
            <w:gridSpan w:val="3"/>
            <w:vAlign w:val="center"/>
          </w:tcPr>
          <w:p w14:paraId="298100E4" w14:textId="77777777" w:rsidR="00475E5F" w:rsidRPr="00952D7B" w:rsidRDefault="00475E5F" w:rsidP="00475E5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3" w:type="pct"/>
            <w:gridSpan w:val="2"/>
            <w:vAlign w:val="center"/>
          </w:tcPr>
          <w:p w14:paraId="550C02B8" w14:textId="77777777" w:rsidR="00475E5F" w:rsidRPr="00952D7B" w:rsidRDefault="00475E5F" w:rsidP="00475E5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55" w:type="pct"/>
            <w:gridSpan w:val="3"/>
            <w:vAlign w:val="center"/>
          </w:tcPr>
          <w:p w14:paraId="48D12928" w14:textId="41BAA41A" w:rsidR="00475E5F" w:rsidRPr="00952D7B" w:rsidRDefault="00475E5F" w:rsidP="00475E5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202</w:t>
            </w:r>
            <w:r>
              <w:rPr>
                <w:rFonts w:ascii="Times New Roman" w:eastAsia="仿宋_GB2312" w:hAnsi="Times New Roman"/>
                <w:szCs w:val="21"/>
              </w:rPr>
              <w:t>3</w:t>
            </w:r>
          </w:p>
        </w:tc>
        <w:tc>
          <w:tcPr>
            <w:tcW w:w="810" w:type="pct"/>
            <w:gridSpan w:val="2"/>
            <w:vAlign w:val="center"/>
          </w:tcPr>
          <w:p w14:paraId="1B24B4FB" w14:textId="6D981128" w:rsidR="00475E5F" w:rsidRPr="00952D7B" w:rsidRDefault="00475E5F" w:rsidP="00475E5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D7301">
              <w:rPr>
                <w:rFonts w:ascii="Times New Roman" w:eastAsia="仿宋_GB2312" w:hAnsi="Times New Roman"/>
                <w:szCs w:val="21"/>
              </w:rPr>
              <w:t>7.6899</w:t>
            </w:r>
          </w:p>
        </w:tc>
        <w:tc>
          <w:tcPr>
            <w:tcW w:w="483" w:type="pct"/>
            <w:gridSpan w:val="2"/>
            <w:vAlign w:val="center"/>
          </w:tcPr>
          <w:p w14:paraId="6A3FC5AA" w14:textId="47748280" w:rsidR="00475E5F" w:rsidRPr="00952D7B" w:rsidRDefault="00475E5F" w:rsidP="00475E5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3D7301">
              <w:rPr>
                <w:rFonts w:ascii="Times New Roman" w:eastAsia="仿宋_GB2312" w:hAnsi="Times New Roman"/>
                <w:szCs w:val="21"/>
              </w:rPr>
              <w:t>7.6899</w:t>
            </w:r>
          </w:p>
        </w:tc>
        <w:tc>
          <w:tcPr>
            <w:tcW w:w="685" w:type="pct"/>
            <w:vAlign w:val="center"/>
          </w:tcPr>
          <w:p w14:paraId="2B8F0BB6" w14:textId="2C4393DD" w:rsidR="00475E5F" w:rsidRPr="00952D7B" w:rsidRDefault="00C2721A" w:rsidP="00475E5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1.1067</w:t>
            </w:r>
          </w:p>
        </w:tc>
      </w:tr>
      <w:tr w:rsidR="00015C6C" w:rsidRPr="00952D7B" w14:paraId="2245C46F" w14:textId="77777777" w:rsidTr="00122B32">
        <w:trPr>
          <w:cantSplit/>
          <w:trHeight w:val="567"/>
          <w:jc w:val="center"/>
        </w:trPr>
        <w:tc>
          <w:tcPr>
            <w:tcW w:w="5000" w:type="pct"/>
            <w:gridSpan w:val="16"/>
            <w:vAlign w:val="center"/>
          </w:tcPr>
          <w:p w14:paraId="6E85E8ED" w14:textId="77777777" w:rsidR="00015C6C" w:rsidRPr="00952D7B" w:rsidRDefault="00286142" w:rsidP="0064750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952D7B">
              <w:rPr>
                <w:rFonts w:ascii="Times New Roman" w:eastAsia="仿宋_GB2312" w:hAnsi="Times New Roman"/>
                <w:sz w:val="24"/>
              </w:rPr>
              <w:t>补充耕地情况</w:t>
            </w:r>
          </w:p>
        </w:tc>
      </w:tr>
      <w:tr w:rsidR="00BF5A28" w:rsidRPr="00952D7B" w14:paraId="4588FEDC" w14:textId="77777777" w:rsidTr="00513A16">
        <w:trPr>
          <w:cantSplit/>
          <w:trHeight w:val="454"/>
          <w:jc w:val="center"/>
        </w:trPr>
        <w:tc>
          <w:tcPr>
            <w:tcW w:w="571" w:type="pct"/>
            <w:vAlign w:val="center"/>
          </w:tcPr>
          <w:p w14:paraId="698DA55F" w14:textId="77777777" w:rsidR="00BF5A28" w:rsidRPr="00952D7B" w:rsidRDefault="00BF5A28" w:rsidP="00BF5A28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需补充</w:t>
            </w:r>
          </w:p>
        </w:tc>
        <w:tc>
          <w:tcPr>
            <w:tcW w:w="769" w:type="pct"/>
            <w:gridSpan w:val="2"/>
            <w:vAlign w:val="center"/>
          </w:tcPr>
          <w:p w14:paraId="7A0E1F8D" w14:textId="77777777" w:rsidR="00BF5A28" w:rsidRPr="00952D7B" w:rsidRDefault="00BF5A28" w:rsidP="00BF5A28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耕地数量</w:t>
            </w:r>
          </w:p>
        </w:tc>
        <w:tc>
          <w:tcPr>
            <w:tcW w:w="454" w:type="pct"/>
            <w:gridSpan w:val="3"/>
            <w:vAlign w:val="center"/>
          </w:tcPr>
          <w:p w14:paraId="0ADD4F99" w14:textId="7D203B0A" w:rsidR="00BF5A28" w:rsidRPr="00952D7B" w:rsidRDefault="00C2721A" w:rsidP="00BF5A28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1.1067</w:t>
            </w:r>
          </w:p>
        </w:tc>
        <w:tc>
          <w:tcPr>
            <w:tcW w:w="1228" w:type="pct"/>
            <w:gridSpan w:val="5"/>
            <w:vAlign w:val="center"/>
          </w:tcPr>
          <w:p w14:paraId="67435F4C" w14:textId="77777777" w:rsidR="00BF5A28" w:rsidRPr="00952D7B" w:rsidRDefault="00BF5A28" w:rsidP="00BF5A28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 w14:paraId="1EABC1B9" w14:textId="3E7F35EC" w:rsidR="00BF5A28" w:rsidRPr="00952D7B" w:rsidRDefault="00BF5A28" w:rsidP="00BF5A28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83" w:type="pct"/>
            <w:gridSpan w:val="2"/>
            <w:vAlign w:val="center"/>
          </w:tcPr>
          <w:p w14:paraId="3E33AB40" w14:textId="77777777" w:rsidR="00BF5A28" w:rsidRPr="00952D7B" w:rsidRDefault="00BF5A28" w:rsidP="00BF5A28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标准粮</w:t>
            </w:r>
          </w:p>
          <w:p w14:paraId="5F3D964E" w14:textId="77777777" w:rsidR="00BF5A28" w:rsidRPr="00952D7B" w:rsidRDefault="00BF5A28" w:rsidP="00BF5A28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食产能</w:t>
            </w:r>
          </w:p>
        </w:tc>
        <w:tc>
          <w:tcPr>
            <w:tcW w:w="685" w:type="pct"/>
            <w:vAlign w:val="center"/>
          </w:tcPr>
          <w:p w14:paraId="58BC294B" w14:textId="34FCF80F" w:rsidR="00BF5A28" w:rsidRPr="00952D7B" w:rsidRDefault="00513A16" w:rsidP="00BF5A28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19452.75</w:t>
            </w:r>
            <w:r w:rsidR="00E7471E">
              <w:rPr>
                <w:rFonts w:ascii="Times New Roman" w:eastAsia="仿宋_GB2312" w:hAnsi="Times New Roman"/>
                <w:szCs w:val="21"/>
              </w:rPr>
              <w:t>000</w:t>
            </w:r>
          </w:p>
        </w:tc>
      </w:tr>
      <w:tr w:rsidR="00015C6C" w:rsidRPr="00952D7B" w14:paraId="7EF4EF87" w14:textId="77777777" w:rsidTr="00513A16">
        <w:trPr>
          <w:cantSplit/>
          <w:trHeight w:val="454"/>
          <w:jc w:val="center"/>
        </w:trPr>
        <w:tc>
          <w:tcPr>
            <w:tcW w:w="1340" w:type="pct"/>
            <w:gridSpan w:val="3"/>
            <w:vAlign w:val="center"/>
          </w:tcPr>
          <w:p w14:paraId="33A604E1" w14:textId="77777777" w:rsidR="00015C6C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补充耕地确认信息编号</w:t>
            </w:r>
          </w:p>
        </w:tc>
        <w:tc>
          <w:tcPr>
            <w:tcW w:w="3660" w:type="pct"/>
            <w:gridSpan w:val="13"/>
            <w:vAlign w:val="center"/>
          </w:tcPr>
          <w:p w14:paraId="0316061B" w14:textId="41D0E99E" w:rsidR="00015C6C" w:rsidRPr="00952D7B" w:rsidRDefault="00513A16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513A16">
              <w:rPr>
                <w:rFonts w:ascii="Times New Roman" w:eastAsia="仿宋_GB2312" w:hAnsi="Times New Roman" w:hint="eastAsia"/>
                <w:szCs w:val="21"/>
              </w:rPr>
              <w:t>4</w:t>
            </w:r>
            <w:r w:rsidRPr="00513A16">
              <w:rPr>
                <w:rFonts w:ascii="Times New Roman" w:eastAsia="仿宋_GB2312" w:hAnsi="Times New Roman"/>
                <w:szCs w:val="21"/>
              </w:rPr>
              <w:t>40000202330217059</w:t>
            </w:r>
          </w:p>
        </w:tc>
      </w:tr>
      <w:tr w:rsidR="00513A16" w:rsidRPr="00952D7B" w14:paraId="05204BA5" w14:textId="77777777" w:rsidTr="00513A16">
        <w:trPr>
          <w:cantSplit/>
          <w:trHeight w:val="454"/>
          <w:jc w:val="center"/>
        </w:trPr>
        <w:tc>
          <w:tcPr>
            <w:tcW w:w="571" w:type="pct"/>
            <w:vAlign w:val="center"/>
          </w:tcPr>
          <w:p w14:paraId="15961751" w14:textId="77777777" w:rsidR="00513A16" w:rsidRPr="00952D7B" w:rsidRDefault="00513A16" w:rsidP="00513A1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已补充</w:t>
            </w:r>
          </w:p>
        </w:tc>
        <w:tc>
          <w:tcPr>
            <w:tcW w:w="769" w:type="pct"/>
            <w:gridSpan w:val="2"/>
            <w:vAlign w:val="center"/>
          </w:tcPr>
          <w:p w14:paraId="3A093FFD" w14:textId="77777777" w:rsidR="00513A16" w:rsidRPr="00952D7B" w:rsidRDefault="00513A16" w:rsidP="00513A1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耕地数量</w:t>
            </w:r>
          </w:p>
        </w:tc>
        <w:tc>
          <w:tcPr>
            <w:tcW w:w="454" w:type="pct"/>
            <w:gridSpan w:val="3"/>
            <w:vAlign w:val="center"/>
          </w:tcPr>
          <w:p w14:paraId="0FE8A448" w14:textId="57CE6A13" w:rsidR="00513A16" w:rsidRPr="00952D7B" w:rsidRDefault="00513A16" w:rsidP="00513A1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1.1067</w:t>
            </w:r>
          </w:p>
        </w:tc>
        <w:tc>
          <w:tcPr>
            <w:tcW w:w="1228" w:type="pct"/>
            <w:gridSpan w:val="5"/>
            <w:vAlign w:val="center"/>
          </w:tcPr>
          <w:p w14:paraId="6AF309B0" w14:textId="77777777" w:rsidR="00513A16" w:rsidRPr="00952D7B" w:rsidRDefault="00513A16" w:rsidP="00513A1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 w14:paraId="08C7933C" w14:textId="77777777" w:rsidR="00513A16" w:rsidRPr="00952D7B" w:rsidRDefault="00513A16" w:rsidP="00513A1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83" w:type="pct"/>
            <w:gridSpan w:val="2"/>
            <w:vAlign w:val="center"/>
          </w:tcPr>
          <w:p w14:paraId="6B6826A8" w14:textId="77777777" w:rsidR="00513A16" w:rsidRPr="00952D7B" w:rsidRDefault="00513A16" w:rsidP="00513A1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标准粮</w:t>
            </w:r>
          </w:p>
          <w:p w14:paraId="159FEE46" w14:textId="77777777" w:rsidR="00513A16" w:rsidRPr="00952D7B" w:rsidRDefault="00513A16" w:rsidP="00513A1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食产能</w:t>
            </w:r>
          </w:p>
        </w:tc>
        <w:tc>
          <w:tcPr>
            <w:tcW w:w="685" w:type="pct"/>
            <w:vAlign w:val="center"/>
          </w:tcPr>
          <w:p w14:paraId="3384B4FE" w14:textId="2958E629" w:rsidR="00513A16" w:rsidRPr="00952D7B" w:rsidRDefault="00513A16" w:rsidP="00513A16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19452.75000</w:t>
            </w:r>
          </w:p>
        </w:tc>
      </w:tr>
      <w:tr w:rsidR="00122B32" w:rsidRPr="00952D7B" w14:paraId="22C3BDFB" w14:textId="77777777" w:rsidTr="00513A16">
        <w:trPr>
          <w:cantSplit/>
          <w:trHeight w:val="454"/>
          <w:jc w:val="center"/>
        </w:trPr>
        <w:tc>
          <w:tcPr>
            <w:tcW w:w="571" w:type="pct"/>
            <w:vAlign w:val="center"/>
          </w:tcPr>
          <w:p w14:paraId="4302A47A" w14:textId="77777777" w:rsidR="0088005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承诺补充</w:t>
            </w:r>
          </w:p>
        </w:tc>
        <w:tc>
          <w:tcPr>
            <w:tcW w:w="769" w:type="pct"/>
            <w:gridSpan w:val="2"/>
            <w:vAlign w:val="center"/>
          </w:tcPr>
          <w:p w14:paraId="576CA440" w14:textId="77777777" w:rsidR="0088005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耕地数量</w:t>
            </w:r>
          </w:p>
        </w:tc>
        <w:tc>
          <w:tcPr>
            <w:tcW w:w="454" w:type="pct"/>
            <w:gridSpan w:val="3"/>
            <w:vAlign w:val="center"/>
          </w:tcPr>
          <w:p w14:paraId="7DE61379" w14:textId="77777777" w:rsidR="0088005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228" w:type="pct"/>
            <w:gridSpan w:val="5"/>
            <w:vAlign w:val="center"/>
          </w:tcPr>
          <w:p w14:paraId="7E85FC31" w14:textId="77777777" w:rsidR="0088005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水田规模</w:t>
            </w:r>
          </w:p>
        </w:tc>
        <w:tc>
          <w:tcPr>
            <w:tcW w:w="810" w:type="pct"/>
            <w:gridSpan w:val="2"/>
            <w:vAlign w:val="center"/>
          </w:tcPr>
          <w:p w14:paraId="7528F216" w14:textId="77777777" w:rsidR="0088005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83" w:type="pct"/>
            <w:gridSpan w:val="2"/>
            <w:vAlign w:val="center"/>
          </w:tcPr>
          <w:p w14:paraId="3EDC33CC" w14:textId="77777777" w:rsidR="0064750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标准粮</w:t>
            </w:r>
          </w:p>
          <w:p w14:paraId="20BBF20D" w14:textId="77777777" w:rsidR="0088005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食产能</w:t>
            </w:r>
          </w:p>
        </w:tc>
        <w:tc>
          <w:tcPr>
            <w:tcW w:w="685" w:type="pct"/>
            <w:vAlign w:val="center"/>
          </w:tcPr>
          <w:p w14:paraId="6541A780" w14:textId="77777777" w:rsidR="0088005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22B32" w:rsidRPr="00952D7B" w14:paraId="585BD1AC" w14:textId="77777777" w:rsidTr="00513A16">
        <w:trPr>
          <w:cantSplit/>
          <w:trHeight w:val="454"/>
          <w:jc w:val="center"/>
        </w:trPr>
        <w:tc>
          <w:tcPr>
            <w:tcW w:w="1340" w:type="pct"/>
            <w:gridSpan w:val="3"/>
            <w:vAlign w:val="center"/>
          </w:tcPr>
          <w:p w14:paraId="4A5C0FEA" w14:textId="77777777" w:rsidR="0088005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承诺补充耕地完成时限</w:t>
            </w:r>
          </w:p>
        </w:tc>
        <w:tc>
          <w:tcPr>
            <w:tcW w:w="1682" w:type="pct"/>
            <w:gridSpan w:val="8"/>
            <w:vAlign w:val="center"/>
          </w:tcPr>
          <w:p w14:paraId="48DB53A8" w14:textId="77777777" w:rsidR="0088005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10" w:type="pct"/>
            <w:gridSpan w:val="2"/>
            <w:vAlign w:val="center"/>
          </w:tcPr>
          <w:p w14:paraId="21253118" w14:textId="77777777" w:rsidR="00954AE5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补充耕地</w:t>
            </w:r>
          </w:p>
          <w:p w14:paraId="2AD93020" w14:textId="77777777" w:rsidR="0088005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实际总费用</w:t>
            </w:r>
          </w:p>
        </w:tc>
        <w:tc>
          <w:tcPr>
            <w:tcW w:w="1168" w:type="pct"/>
            <w:gridSpan w:val="3"/>
            <w:vAlign w:val="center"/>
          </w:tcPr>
          <w:p w14:paraId="6917FD43" w14:textId="77777777" w:rsidR="00880054" w:rsidRPr="00952D7B" w:rsidRDefault="00880054" w:rsidP="00647504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015C6C" w:rsidRPr="00952D7B" w14:paraId="50366D6E" w14:textId="77777777" w:rsidTr="00122B32">
        <w:trPr>
          <w:cantSplit/>
          <w:trHeight w:val="567"/>
          <w:jc w:val="center"/>
        </w:trPr>
        <w:tc>
          <w:tcPr>
            <w:tcW w:w="5000" w:type="pct"/>
            <w:gridSpan w:val="16"/>
            <w:vAlign w:val="center"/>
          </w:tcPr>
          <w:p w14:paraId="5587A79F" w14:textId="77777777" w:rsidR="00015C6C" w:rsidRPr="00952D7B" w:rsidRDefault="00880054" w:rsidP="0064750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952D7B">
              <w:rPr>
                <w:rFonts w:ascii="Times New Roman" w:eastAsia="仿宋_GB2312" w:hAnsi="Times New Roman"/>
                <w:sz w:val="24"/>
              </w:rPr>
              <w:t>补划永久基本农田情况</w:t>
            </w:r>
          </w:p>
        </w:tc>
      </w:tr>
      <w:tr w:rsidR="00015C6C" w:rsidRPr="00952D7B" w14:paraId="30425EFA" w14:textId="77777777" w:rsidTr="00513A16">
        <w:trPr>
          <w:cantSplit/>
          <w:trHeight w:val="454"/>
          <w:jc w:val="center"/>
        </w:trPr>
        <w:tc>
          <w:tcPr>
            <w:tcW w:w="2467" w:type="pct"/>
            <w:gridSpan w:val="8"/>
            <w:vAlign w:val="center"/>
          </w:tcPr>
          <w:p w14:paraId="5310F9AA" w14:textId="77777777" w:rsidR="00015C6C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补划永久基本农田</w:t>
            </w:r>
          </w:p>
        </w:tc>
        <w:tc>
          <w:tcPr>
            <w:tcW w:w="2533" w:type="pct"/>
            <w:gridSpan w:val="8"/>
            <w:vAlign w:val="center"/>
          </w:tcPr>
          <w:p w14:paraId="4D46CD64" w14:textId="77777777" w:rsidR="00015C6C" w:rsidRPr="00952D7B" w:rsidRDefault="00015C6C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015C6C" w:rsidRPr="00952D7B" w14:paraId="7A75BB90" w14:textId="77777777" w:rsidTr="00122B32">
        <w:trPr>
          <w:cantSplit/>
          <w:trHeight w:val="1701"/>
          <w:jc w:val="center"/>
        </w:trPr>
        <w:tc>
          <w:tcPr>
            <w:tcW w:w="5000" w:type="pct"/>
            <w:gridSpan w:val="16"/>
          </w:tcPr>
          <w:p w14:paraId="7D427B00" w14:textId="29CCDCD8" w:rsidR="00015C6C" w:rsidRPr="00952D7B" w:rsidRDefault="00880054" w:rsidP="00954AE5">
            <w:pPr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lastRenderedPageBreak/>
              <w:t>占用永久基本农田的必要性、合理性</w:t>
            </w:r>
            <w:r w:rsidR="00D5000D">
              <w:rPr>
                <w:rFonts w:ascii="Times New Roman" w:eastAsia="仿宋_GB2312" w:hAnsi="Times New Roman" w:hint="eastAsia"/>
                <w:szCs w:val="21"/>
              </w:rPr>
              <w:t>：</w:t>
            </w:r>
          </w:p>
        </w:tc>
      </w:tr>
      <w:tr w:rsidR="00015C6C" w:rsidRPr="00952D7B" w14:paraId="2DC2C0BD" w14:textId="77777777" w:rsidTr="00122B32">
        <w:trPr>
          <w:cantSplit/>
          <w:trHeight w:val="1701"/>
          <w:jc w:val="center"/>
        </w:trPr>
        <w:tc>
          <w:tcPr>
            <w:tcW w:w="5000" w:type="pct"/>
            <w:gridSpan w:val="16"/>
          </w:tcPr>
          <w:p w14:paraId="11A97A3A" w14:textId="77777777" w:rsidR="00015C6C" w:rsidRPr="00952D7B" w:rsidRDefault="00880054" w:rsidP="00954AE5">
            <w:pPr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补划永久基本农田的可行性：</w:t>
            </w:r>
          </w:p>
        </w:tc>
      </w:tr>
      <w:tr w:rsidR="00880054" w:rsidRPr="00952D7B" w14:paraId="08577DEE" w14:textId="77777777" w:rsidTr="00122B32">
        <w:trPr>
          <w:cantSplit/>
          <w:trHeight w:val="567"/>
          <w:jc w:val="center"/>
        </w:trPr>
        <w:tc>
          <w:tcPr>
            <w:tcW w:w="5000" w:type="pct"/>
            <w:gridSpan w:val="16"/>
            <w:vAlign w:val="center"/>
          </w:tcPr>
          <w:p w14:paraId="2368D8F2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952D7B">
              <w:rPr>
                <w:rFonts w:ascii="Times New Roman" w:eastAsia="仿宋_GB2312" w:hAnsi="Times New Roman"/>
                <w:sz w:val="24"/>
              </w:rPr>
              <w:t>节约集约用地情况</w:t>
            </w:r>
          </w:p>
        </w:tc>
      </w:tr>
      <w:tr w:rsidR="00122B32" w:rsidRPr="00952D7B" w14:paraId="1B855A0C" w14:textId="77777777" w:rsidTr="00977475">
        <w:trPr>
          <w:cantSplit/>
          <w:trHeight w:val="454"/>
          <w:jc w:val="center"/>
        </w:trPr>
        <w:tc>
          <w:tcPr>
            <w:tcW w:w="571" w:type="pct"/>
            <w:vAlign w:val="center"/>
          </w:tcPr>
          <w:p w14:paraId="1F86C7EA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功能分区</w:t>
            </w:r>
          </w:p>
        </w:tc>
        <w:tc>
          <w:tcPr>
            <w:tcW w:w="561" w:type="pct"/>
            <w:vAlign w:val="center"/>
          </w:tcPr>
          <w:p w14:paraId="10B0152E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数量</w:t>
            </w:r>
          </w:p>
        </w:tc>
        <w:tc>
          <w:tcPr>
            <w:tcW w:w="580" w:type="pct"/>
            <w:gridSpan w:val="3"/>
            <w:vAlign w:val="center"/>
          </w:tcPr>
          <w:p w14:paraId="4E294FE4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申请用地</w:t>
            </w:r>
          </w:p>
        </w:tc>
        <w:tc>
          <w:tcPr>
            <w:tcW w:w="880" w:type="pct"/>
            <w:gridSpan w:val="4"/>
            <w:vAlign w:val="center"/>
          </w:tcPr>
          <w:p w14:paraId="21EAB0ED" w14:textId="77777777" w:rsidR="009528E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原有用地</w:t>
            </w:r>
          </w:p>
          <w:p w14:paraId="4392386F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（改扩建项目）</w:t>
            </w:r>
          </w:p>
        </w:tc>
        <w:tc>
          <w:tcPr>
            <w:tcW w:w="533" w:type="pct"/>
            <w:gridSpan w:val="3"/>
            <w:vAlign w:val="center"/>
          </w:tcPr>
          <w:p w14:paraId="5B8BC6F9" w14:textId="77777777" w:rsidR="009C4B3C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指标控</w:t>
            </w:r>
          </w:p>
          <w:p w14:paraId="1C5D37B2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制面积</w:t>
            </w:r>
          </w:p>
        </w:tc>
        <w:tc>
          <w:tcPr>
            <w:tcW w:w="1076" w:type="pct"/>
            <w:gridSpan w:val="2"/>
            <w:vAlign w:val="center"/>
          </w:tcPr>
          <w:p w14:paraId="3F2E5718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所选取单项指标对应的具体条件参数</w:t>
            </w:r>
          </w:p>
        </w:tc>
        <w:tc>
          <w:tcPr>
            <w:tcW w:w="799" w:type="pct"/>
            <w:gridSpan w:val="2"/>
            <w:vAlign w:val="center"/>
          </w:tcPr>
          <w:p w14:paraId="6FD00CBB" w14:textId="77777777" w:rsidR="00880054" w:rsidRPr="00952D7B" w:rsidRDefault="00880054" w:rsidP="009C4B3C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节地技术、模式应用情况</w:t>
            </w:r>
          </w:p>
        </w:tc>
      </w:tr>
      <w:tr w:rsidR="00122B32" w:rsidRPr="00952D7B" w14:paraId="26C4BF45" w14:textId="77777777" w:rsidTr="00977475">
        <w:trPr>
          <w:cantSplit/>
          <w:trHeight w:val="454"/>
          <w:jc w:val="center"/>
        </w:trPr>
        <w:tc>
          <w:tcPr>
            <w:tcW w:w="571" w:type="pct"/>
            <w:vAlign w:val="center"/>
          </w:tcPr>
          <w:p w14:paraId="65DC386D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61" w:type="pct"/>
            <w:vAlign w:val="center"/>
          </w:tcPr>
          <w:p w14:paraId="4C6DA508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 w14:paraId="25611247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 w14:paraId="1806F6A0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 w14:paraId="5E3020E1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 w14:paraId="776A3FE3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 w14:paraId="4221D3BD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22B32" w:rsidRPr="00952D7B" w14:paraId="37CD6AA9" w14:textId="77777777" w:rsidTr="00977475">
        <w:trPr>
          <w:cantSplit/>
          <w:trHeight w:val="454"/>
          <w:jc w:val="center"/>
        </w:trPr>
        <w:tc>
          <w:tcPr>
            <w:tcW w:w="571" w:type="pct"/>
            <w:vAlign w:val="center"/>
          </w:tcPr>
          <w:p w14:paraId="64EA8A17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61" w:type="pct"/>
            <w:vAlign w:val="center"/>
          </w:tcPr>
          <w:p w14:paraId="14C06DE6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 w14:paraId="3544C65B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 w14:paraId="2A7A5492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 w14:paraId="320B31C4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 w14:paraId="7281060A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 w14:paraId="5AD1A5AB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22B32" w:rsidRPr="00952D7B" w14:paraId="708D01F1" w14:textId="77777777" w:rsidTr="00977475">
        <w:trPr>
          <w:cantSplit/>
          <w:trHeight w:val="454"/>
          <w:jc w:val="center"/>
        </w:trPr>
        <w:tc>
          <w:tcPr>
            <w:tcW w:w="571" w:type="pct"/>
            <w:vAlign w:val="center"/>
          </w:tcPr>
          <w:p w14:paraId="5E81B18E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61" w:type="pct"/>
            <w:vAlign w:val="center"/>
          </w:tcPr>
          <w:p w14:paraId="30857E76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 w14:paraId="0C514199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 w14:paraId="244E3E0F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 w14:paraId="68AF971E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 w14:paraId="334559A7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 w14:paraId="068D29E6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22B32" w:rsidRPr="00952D7B" w14:paraId="2808720D" w14:textId="77777777" w:rsidTr="00977475">
        <w:trPr>
          <w:cantSplit/>
          <w:trHeight w:val="454"/>
          <w:jc w:val="center"/>
        </w:trPr>
        <w:tc>
          <w:tcPr>
            <w:tcW w:w="571" w:type="pct"/>
            <w:vAlign w:val="center"/>
          </w:tcPr>
          <w:p w14:paraId="6C906CE4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61" w:type="pct"/>
            <w:vAlign w:val="center"/>
          </w:tcPr>
          <w:p w14:paraId="7BAE47DB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 w14:paraId="6807A573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 w14:paraId="08632797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 w14:paraId="5EF2742A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 w14:paraId="165F64D3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 w14:paraId="64ABA5E7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22B32" w:rsidRPr="00952D7B" w14:paraId="6A29A55C" w14:textId="77777777" w:rsidTr="00977475">
        <w:trPr>
          <w:cantSplit/>
          <w:trHeight w:val="454"/>
          <w:jc w:val="center"/>
        </w:trPr>
        <w:tc>
          <w:tcPr>
            <w:tcW w:w="571" w:type="pct"/>
            <w:vAlign w:val="center"/>
          </w:tcPr>
          <w:p w14:paraId="670C1C1C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61" w:type="pct"/>
            <w:vAlign w:val="center"/>
          </w:tcPr>
          <w:p w14:paraId="569F51A3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0" w:type="pct"/>
            <w:gridSpan w:val="3"/>
            <w:vAlign w:val="center"/>
          </w:tcPr>
          <w:p w14:paraId="390BB088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0" w:type="pct"/>
            <w:gridSpan w:val="4"/>
            <w:vAlign w:val="center"/>
          </w:tcPr>
          <w:p w14:paraId="108034D7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33" w:type="pct"/>
            <w:gridSpan w:val="3"/>
            <w:vAlign w:val="center"/>
          </w:tcPr>
          <w:p w14:paraId="2177D102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076" w:type="pct"/>
            <w:gridSpan w:val="2"/>
            <w:vAlign w:val="center"/>
          </w:tcPr>
          <w:p w14:paraId="0C99F659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99" w:type="pct"/>
            <w:gridSpan w:val="2"/>
            <w:vAlign w:val="center"/>
          </w:tcPr>
          <w:p w14:paraId="098C65CA" w14:textId="77777777" w:rsidR="00880054" w:rsidRPr="00952D7B" w:rsidRDefault="00880054" w:rsidP="0028614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015C6C" w:rsidRPr="00952D7B" w14:paraId="2195852C" w14:textId="77777777" w:rsidTr="00122B32">
        <w:trPr>
          <w:cantSplit/>
          <w:trHeight w:val="1447"/>
          <w:jc w:val="center"/>
        </w:trPr>
        <w:tc>
          <w:tcPr>
            <w:tcW w:w="5000" w:type="pct"/>
            <w:gridSpan w:val="16"/>
          </w:tcPr>
          <w:p w14:paraId="5AB9B65A" w14:textId="77777777" w:rsidR="00015C6C" w:rsidRPr="00952D7B" w:rsidRDefault="00880054" w:rsidP="009C4B3C">
            <w:pPr>
              <w:rPr>
                <w:rFonts w:ascii="Times New Roman" w:eastAsia="仿宋_GB2312" w:hAnsi="Times New Roman"/>
                <w:szCs w:val="21"/>
              </w:rPr>
            </w:pPr>
            <w:r w:rsidRPr="00952D7B">
              <w:rPr>
                <w:rFonts w:ascii="Times New Roman" w:eastAsia="仿宋_GB2312" w:hAnsi="Times New Roman"/>
                <w:szCs w:val="21"/>
              </w:rPr>
              <w:t>说明开展节地评价论证情况：</w:t>
            </w:r>
          </w:p>
        </w:tc>
      </w:tr>
      <w:tr w:rsidR="00880054" w:rsidRPr="00952D7B" w14:paraId="0E807D0B" w14:textId="77777777" w:rsidTr="00513A16">
        <w:trPr>
          <w:cantSplit/>
          <w:trHeight w:val="2268"/>
          <w:jc w:val="center"/>
        </w:trPr>
        <w:tc>
          <w:tcPr>
            <w:tcW w:w="1132" w:type="pct"/>
            <w:gridSpan w:val="2"/>
            <w:vAlign w:val="center"/>
          </w:tcPr>
          <w:p w14:paraId="0022A0BC" w14:textId="77777777" w:rsidR="00880054" w:rsidRPr="00952D7B" w:rsidRDefault="00880054" w:rsidP="003B386E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952D7B">
              <w:rPr>
                <w:rFonts w:ascii="Times New Roman" w:eastAsia="仿宋_GB2312" w:hAnsi="Times New Roman"/>
                <w:sz w:val="24"/>
              </w:rPr>
              <w:t>市、县自然资源主管部门审核意见</w:t>
            </w:r>
          </w:p>
        </w:tc>
        <w:tc>
          <w:tcPr>
            <w:tcW w:w="3868" w:type="pct"/>
            <w:gridSpan w:val="14"/>
          </w:tcPr>
          <w:p w14:paraId="4B7D052B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163C174B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1A5663DA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7F41603B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0A15C6ED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007D1F95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5B31546B" w14:textId="77777777" w:rsidR="00880054" w:rsidRPr="00952D7B" w:rsidRDefault="009528E4" w:rsidP="00AA3911">
            <w:pPr>
              <w:rPr>
                <w:rFonts w:ascii="Times New Roman" w:eastAsia="仿宋_GB2312" w:hAnsi="Times New Roman"/>
                <w:sz w:val="24"/>
              </w:rPr>
            </w:pPr>
            <w:r w:rsidRPr="00952D7B">
              <w:rPr>
                <w:rFonts w:ascii="Times New Roman" w:eastAsia="仿宋_GB2312" w:hAnsi="Times New Roman"/>
                <w:sz w:val="24"/>
              </w:rPr>
              <w:t>主管领导</w:t>
            </w:r>
            <w:r w:rsidR="00AA3911" w:rsidRPr="00952D7B">
              <w:rPr>
                <w:rFonts w:ascii="Times New Roman" w:eastAsia="仿宋_GB2312" w:hAnsi="Times New Roman"/>
                <w:sz w:val="24"/>
              </w:rPr>
              <w:t>：</w:t>
            </w:r>
            <w:r w:rsidR="00AA3911" w:rsidRPr="00952D7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="00AA3911" w:rsidRPr="00952D7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  <w:tr w:rsidR="00880054" w:rsidRPr="00952D7B" w14:paraId="457FE848" w14:textId="77777777" w:rsidTr="00513A16">
        <w:trPr>
          <w:cantSplit/>
          <w:trHeight w:val="2268"/>
          <w:jc w:val="center"/>
        </w:trPr>
        <w:tc>
          <w:tcPr>
            <w:tcW w:w="1132" w:type="pct"/>
            <w:gridSpan w:val="2"/>
            <w:vAlign w:val="center"/>
          </w:tcPr>
          <w:p w14:paraId="7249CAB6" w14:textId="77777777" w:rsidR="00880054" w:rsidRPr="00952D7B" w:rsidRDefault="00880054" w:rsidP="003B386E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952D7B">
              <w:rPr>
                <w:rFonts w:ascii="Times New Roman" w:eastAsia="仿宋_GB2312" w:hAnsi="Times New Roman"/>
                <w:sz w:val="24"/>
              </w:rPr>
              <w:t>市、县人民政府审核意见</w:t>
            </w:r>
          </w:p>
        </w:tc>
        <w:tc>
          <w:tcPr>
            <w:tcW w:w="3868" w:type="pct"/>
            <w:gridSpan w:val="14"/>
          </w:tcPr>
          <w:p w14:paraId="13F29F68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5DDA12D9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12120645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58874D12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59A49ABB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1AD0E70E" w14:textId="77777777" w:rsidR="00AA3911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</w:p>
          <w:p w14:paraId="5B3CC5DF" w14:textId="77777777" w:rsidR="00880054" w:rsidRPr="00952D7B" w:rsidRDefault="00AA3911" w:rsidP="00AA3911">
            <w:pPr>
              <w:rPr>
                <w:rFonts w:ascii="Times New Roman" w:eastAsia="仿宋_GB2312" w:hAnsi="Times New Roman"/>
                <w:sz w:val="24"/>
              </w:rPr>
            </w:pPr>
            <w:r w:rsidRPr="00952D7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952D7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952D7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</w:tbl>
    <w:p w14:paraId="0F652825" w14:textId="77777777" w:rsidR="009F4A12" w:rsidRPr="00952D7B" w:rsidRDefault="009F4A12" w:rsidP="009C4B3C">
      <w:pPr>
        <w:rPr>
          <w:rFonts w:ascii="Times New Roman" w:eastAsia="仿宋_GB2312" w:hAnsi="Times New Roman"/>
        </w:rPr>
      </w:pPr>
    </w:p>
    <w:sectPr w:rsidR="009F4A12" w:rsidRPr="00952D7B" w:rsidSect="00CA524F">
      <w:pgSz w:w="11906" w:h="16838"/>
      <w:pgMar w:top="1701" w:right="1134" w:bottom="1418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8D6CF" w14:textId="77777777" w:rsidR="00CA524F" w:rsidRDefault="00CA524F">
      <w:r>
        <w:separator/>
      </w:r>
    </w:p>
  </w:endnote>
  <w:endnote w:type="continuationSeparator" w:id="0">
    <w:p w14:paraId="635FFD26" w14:textId="77777777" w:rsidR="00CA524F" w:rsidRDefault="00CA5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29160" w14:textId="77777777" w:rsidR="00CA524F" w:rsidRDefault="00CA524F">
      <w:r>
        <w:separator/>
      </w:r>
    </w:p>
  </w:footnote>
  <w:footnote w:type="continuationSeparator" w:id="0">
    <w:p w14:paraId="09BB417A" w14:textId="77777777" w:rsidR="00CA524F" w:rsidRDefault="00CA5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lvl w:ilvl="0">
      <w:start w:val="1"/>
      <w:numFmt w:val="decimal"/>
      <w:pStyle w:val="Char"/>
      <w:suff w:val="nothing"/>
      <w:lvlText w:val="%1."/>
      <w:lvlJc w:val="left"/>
    </w:lvl>
    <w:lvl w:ilvl="1">
      <w:start w:val="1"/>
      <w:numFmt w:val="japaneseCounting"/>
      <w:lvlText w:val="（%2）"/>
      <w:lvlJc w:val="left"/>
      <w:pPr>
        <w:tabs>
          <w:tab w:val="num" w:pos="2940"/>
        </w:tabs>
        <w:ind w:left="29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420"/>
      </w:pPr>
    </w:lvl>
    <w:lvl w:ilvl="3">
      <w:start w:val="1"/>
      <w:numFmt w:val="decimal"/>
      <w:lvlText w:val="%4."/>
      <w:lvlJc w:val="left"/>
      <w:pPr>
        <w:tabs>
          <w:tab w:val="num" w:pos="3480"/>
        </w:tabs>
        <w:ind w:left="3480" w:hanging="420"/>
      </w:pPr>
    </w:lvl>
    <w:lvl w:ilvl="4">
      <w:start w:val="1"/>
      <w:numFmt w:val="lowerLetter"/>
      <w:lvlText w:val="%5)"/>
      <w:lvlJc w:val="left"/>
      <w:pPr>
        <w:tabs>
          <w:tab w:val="num" w:pos="3900"/>
        </w:tabs>
        <w:ind w:left="3900" w:hanging="42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42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420"/>
      </w:pPr>
    </w:lvl>
    <w:lvl w:ilvl="7">
      <w:start w:val="1"/>
      <w:numFmt w:val="lowerLetter"/>
      <w:lvlText w:val="%8)"/>
      <w:lvlJc w:val="left"/>
      <w:pPr>
        <w:tabs>
          <w:tab w:val="num" w:pos="5160"/>
        </w:tabs>
        <w:ind w:left="5160" w:hanging="42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420"/>
      </w:pPr>
    </w:lvl>
  </w:abstractNum>
  <w:num w:numId="1" w16cid:durableId="643587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E1B"/>
    <w:rsid w:val="00015C6C"/>
    <w:rsid w:val="0002086C"/>
    <w:rsid w:val="000224D4"/>
    <w:rsid w:val="00034840"/>
    <w:rsid w:val="0005215E"/>
    <w:rsid w:val="00067D80"/>
    <w:rsid w:val="000C4E53"/>
    <w:rsid w:val="00122B32"/>
    <w:rsid w:val="001315CF"/>
    <w:rsid w:val="00145840"/>
    <w:rsid w:val="001B254E"/>
    <w:rsid w:val="001C4DF0"/>
    <w:rsid w:val="00286142"/>
    <w:rsid w:val="002A2797"/>
    <w:rsid w:val="002A481E"/>
    <w:rsid w:val="002B797F"/>
    <w:rsid w:val="002C673D"/>
    <w:rsid w:val="003156E5"/>
    <w:rsid w:val="003B386E"/>
    <w:rsid w:val="003C4EE0"/>
    <w:rsid w:val="003D7301"/>
    <w:rsid w:val="00475E5F"/>
    <w:rsid w:val="004809DC"/>
    <w:rsid w:val="00501DBD"/>
    <w:rsid w:val="00513A16"/>
    <w:rsid w:val="00587E51"/>
    <w:rsid w:val="00590F3F"/>
    <w:rsid w:val="005E390D"/>
    <w:rsid w:val="005F42C7"/>
    <w:rsid w:val="00600939"/>
    <w:rsid w:val="00647504"/>
    <w:rsid w:val="006675EC"/>
    <w:rsid w:val="006717F1"/>
    <w:rsid w:val="0067396E"/>
    <w:rsid w:val="006932AB"/>
    <w:rsid w:val="00697E36"/>
    <w:rsid w:val="006D609F"/>
    <w:rsid w:val="007B0B5D"/>
    <w:rsid w:val="007F63B7"/>
    <w:rsid w:val="007F7E59"/>
    <w:rsid w:val="008244C7"/>
    <w:rsid w:val="00840864"/>
    <w:rsid w:val="00880054"/>
    <w:rsid w:val="0089749D"/>
    <w:rsid w:val="009127B8"/>
    <w:rsid w:val="00940AF4"/>
    <w:rsid w:val="009528E4"/>
    <w:rsid w:val="00952D7B"/>
    <w:rsid w:val="00954AE5"/>
    <w:rsid w:val="00955A8B"/>
    <w:rsid w:val="00977475"/>
    <w:rsid w:val="009B04C7"/>
    <w:rsid w:val="009C4B3C"/>
    <w:rsid w:val="009E42B4"/>
    <w:rsid w:val="009F4A12"/>
    <w:rsid w:val="00A05E00"/>
    <w:rsid w:val="00A233AD"/>
    <w:rsid w:val="00A32E1B"/>
    <w:rsid w:val="00A45684"/>
    <w:rsid w:val="00A56A88"/>
    <w:rsid w:val="00AA3911"/>
    <w:rsid w:val="00AC06E1"/>
    <w:rsid w:val="00B263EA"/>
    <w:rsid w:val="00BD71FF"/>
    <w:rsid w:val="00BF5A28"/>
    <w:rsid w:val="00C168E1"/>
    <w:rsid w:val="00C2721A"/>
    <w:rsid w:val="00CA524F"/>
    <w:rsid w:val="00D32F91"/>
    <w:rsid w:val="00D5000D"/>
    <w:rsid w:val="00DE283A"/>
    <w:rsid w:val="00E247BC"/>
    <w:rsid w:val="00E7471E"/>
    <w:rsid w:val="00EB7C92"/>
    <w:rsid w:val="00EC2D8A"/>
    <w:rsid w:val="00EC4E9A"/>
    <w:rsid w:val="00EE248C"/>
    <w:rsid w:val="00EE482F"/>
    <w:rsid w:val="00F1352C"/>
    <w:rsid w:val="05007447"/>
    <w:rsid w:val="05C250C8"/>
    <w:rsid w:val="099B61D8"/>
    <w:rsid w:val="10621E22"/>
    <w:rsid w:val="132F225D"/>
    <w:rsid w:val="15107D91"/>
    <w:rsid w:val="16C21C13"/>
    <w:rsid w:val="1D1415CC"/>
    <w:rsid w:val="1EEA504D"/>
    <w:rsid w:val="1F666C69"/>
    <w:rsid w:val="28555301"/>
    <w:rsid w:val="29042D81"/>
    <w:rsid w:val="2C3972B3"/>
    <w:rsid w:val="301507AC"/>
    <w:rsid w:val="332529ED"/>
    <w:rsid w:val="35404090"/>
    <w:rsid w:val="389371E7"/>
    <w:rsid w:val="3CD53BF6"/>
    <w:rsid w:val="3DFD2F41"/>
    <w:rsid w:val="3F53210D"/>
    <w:rsid w:val="3FFC7470"/>
    <w:rsid w:val="408450DF"/>
    <w:rsid w:val="4AA14F66"/>
    <w:rsid w:val="4BB01DF8"/>
    <w:rsid w:val="4F0D38C8"/>
    <w:rsid w:val="50EB409F"/>
    <w:rsid w:val="529355C8"/>
    <w:rsid w:val="5809637E"/>
    <w:rsid w:val="5A1100A7"/>
    <w:rsid w:val="5AAD52E9"/>
    <w:rsid w:val="5B141F18"/>
    <w:rsid w:val="62CC3E83"/>
    <w:rsid w:val="6FA86BBB"/>
    <w:rsid w:val="70146609"/>
    <w:rsid w:val="7113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EB0AB6"/>
  <w15:chartTrackingRefBased/>
  <w15:docId w15:val="{4A33A629-26F8-4B37-BBE7-C0476023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Body Text"/>
    <w:basedOn w:val="a"/>
    <w:pPr>
      <w:widowControl/>
      <w:spacing w:line="560" w:lineRule="exact"/>
      <w:jc w:val="left"/>
    </w:pPr>
    <w:rPr>
      <w:rFonts w:ascii="宋体" w:hAnsi="宋体"/>
      <w:sz w:val="24"/>
    </w:rPr>
  </w:style>
  <w:style w:type="paragraph" w:customStyle="1" w:styleId="Char">
    <w:name w:val="Char"/>
    <w:basedOn w:val="a"/>
    <w:pPr>
      <w:numPr>
        <w:numId w:val="1"/>
      </w:numPr>
      <w:tabs>
        <w:tab w:val="left" w:pos="2280"/>
      </w:tabs>
    </w:pPr>
  </w:style>
  <w:style w:type="paragraph" w:customStyle="1" w:styleId="CharChar1Char">
    <w:name w:val="Char Char1 Char"/>
    <w:basedOn w:val="a"/>
    <w:pPr>
      <w:ind w:firstLineChars="200" w:firstLine="200"/>
    </w:pPr>
    <w:rPr>
      <w:rFonts w:ascii="Times New Roman" w:hAnsi="Times New Roman"/>
    </w:rPr>
  </w:style>
  <w:style w:type="paragraph" w:styleId="a5">
    <w:name w:val="header"/>
    <w:basedOn w:val="a"/>
    <w:link w:val="a6"/>
    <w:rsid w:val="000C4E5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0C4E53"/>
    <w:rPr>
      <w:rFonts w:ascii="Calibri" w:hAnsi="Calibri"/>
      <w:kern w:val="2"/>
      <w:sz w:val="18"/>
      <w:szCs w:val="18"/>
    </w:rPr>
  </w:style>
  <w:style w:type="paragraph" w:styleId="a7">
    <w:name w:val="caption"/>
    <w:basedOn w:val="a"/>
    <w:next w:val="a"/>
    <w:unhideWhenUsed/>
    <w:qFormat/>
    <w:rsid w:val="00513A16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130</Words>
  <Characters>746</Characters>
  <Application>Microsoft Office Word</Application>
  <DocSecurity>0</DocSecurity>
  <Lines>6</Lines>
  <Paragraphs>1</Paragraphs>
  <ScaleCrop>false</ScaleCrop>
  <Company>b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maxre</cp:lastModifiedBy>
  <cp:revision>19</cp:revision>
  <cp:lastPrinted>2023-11-23T09:05:00Z</cp:lastPrinted>
  <dcterms:created xsi:type="dcterms:W3CDTF">2023-07-24T08:39:00Z</dcterms:created>
  <dcterms:modified xsi:type="dcterms:W3CDTF">2024-01-19T02:44:00Z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