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80" w:lineRule="exact"/>
        <w:textAlignment w:val="baseline"/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惠州市市场化选聘市管国有企业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baseline"/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高级经营管理者报名表</w:t>
      </w:r>
    </w:p>
    <w:tbl>
      <w:tblPr>
        <w:tblStyle w:val="6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5"/>
        <w:gridCol w:w="1131"/>
        <w:gridCol w:w="796"/>
        <w:gridCol w:w="1304"/>
        <w:gridCol w:w="1620"/>
        <w:gridCol w:w="126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1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5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职（执）业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（正职/副职）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895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895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在职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026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原工作单位及职务</w:t>
            </w:r>
          </w:p>
        </w:tc>
        <w:tc>
          <w:tcPr>
            <w:tcW w:w="6604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5" w:hRule="exact"/>
          <w:jc w:val="center"/>
        </w:trPr>
        <w:tc>
          <w:tcPr>
            <w:tcW w:w="895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简</w:t>
            </w:r>
          </w:p>
          <w:p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735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8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67"/>
        <w:gridCol w:w="626"/>
        <w:gridCol w:w="562"/>
        <w:gridCol w:w="800"/>
        <w:gridCol w:w="623"/>
        <w:gridCol w:w="1157"/>
        <w:gridCol w:w="609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惩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738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617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专业技术工作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业绩描述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主要技术项目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本人角色（主持/参与/协助）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员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会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关</w:t>
            </w:r>
          </w:p>
          <w:p>
            <w:pPr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8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03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5135" w:type="dxa"/>
            <w:gridSpan w:val="6"/>
            <w:noWrap w:val="0"/>
            <w:vAlign w:val="center"/>
          </w:tcPr>
          <w:p>
            <w:pPr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本人郑重承诺： 以上情况及提供的报名材料均属真实，若有隐瞒、虚报、欺骗、作假等行为，本人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接受取消选聘资格并愿意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承担一切法律后果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责任。</w:t>
            </w:r>
          </w:p>
          <w:p>
            <w:pPr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2"/>
            <w:noWrap w:val="0"/>
            <w:vAlign w:val="center"/>
          </w:tcPr>
          <w:p>
            <w:pPr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报名者签字：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120" w:firstLine="498" w:firstLineChars="182"/>
        <w:jc w:val="both"/>
        <w:textAlignment w:val="auto"/>
        <w:rPr>
          <w:rFonts w:hint="eastAsia" w:ascii="方正仿宋_GBK" w:hAnsi="方正仿宋_GBK" w:eastAsia="方正仿宋_GBK" w:cs="方正仿宋_GBK"/>
          <w:b w:val="0"/>
          <w:spacing w:val="-23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C1ED8"/>
    <w:rsid w:val="00452E3E"/>
    <w:rsid w:val="01311EC7"/>
    <w:rsid w:val="024701FE"/>
    <w:rsid w:val="059C1F8A"/>
    <w:rsid w:val="05EE5FE8"/>
    <w:rsid w:val="062A0609"/>
    <w:rsid w:val="069F4D33"/>
    <w:rsid w:val="09246573"/>
    <w:rsid w:val="09696BB1"/>
    <w:rsid w:val="0A5E0E3C"/>
    <w:rsid w:val="0A6B2C07"/>
    <w:rsid w:val="0AD54B2E"/>
    <w:rsid w:val="0B6B1919"/>
    <w:rsid w:val="0BA243C2"/>
    <w:rsid w:val="0BB54DC6"/>
    <w:rsid w:val="0BFE61EB"/>
    <w:rsid w:val="0C3B1340"/>
    <w:rsid w:val="0CC879B6"/>
    <w:rsid w:val="0F4D47FB"/>
    <w:rsid w:val="10D47217"/>
    <w:rsid w:val="11D710F3"/>
    <w:rsid w:val="14732F85"/>
    <w:rsid w:val="164B5D03"/>
    <w:rsid w:val="17AA57CF"/>
    <w:rsid w:val="18992A7D"/>
    <w:rsid w:val="18BF5F5B"/>
    <w:rsid w:val="19036C85"/>
    <w:rsid w:val="19385A41"/>
    <w:rsid w:val="1B7C4B6E"/>
    <w:rsid w:val="1D2D5F51"/>
    <w:rsid w:val="1E687126"/>
    <w:rsid w:val="1EA34F90"/>
    <w:rsid w:val="1F650C8F"/>
    <w:rsid w:val="24852AA7"/>
    <w:rsid w:val="25AE6A1B"/>
    <w:rsid w:val="2631515C"/>
    <w:rsid w:val="2682415D"/>
    <w:rsid w:val="27AF3BAA"/>
    <w:rsid w:val="28DA122A"/>
    <w:rsid w:val="29610B93"/>
    <w:rsid w:val="29E513CD"/>
    <w:rsid w:val="2AEE5E58"/>
    <w:rsid w:val="2B1672F0"/>
    <w:rsid w:val="2B770ECB"/>
    <w:rsid w:val="2BF467C9"/>
    <w:rsid w:val="2C566980"/>
    <w:rsid w:val="2CFC243D"/>
    <w:rsid w:val="2D1055A4"/>
    <w:rsid w:val="2EB269A9"/>
    <w:rsid w:val="326C2300"/>
    <w:rsid w:val="335D3C7A"/>
    <w:rsid w:val="342B0687"/>
    <w:rsid w:val="34754A1E"/>
    <w:rsid w:val="3494167A"/>
    <w:rsid w:val="359617FF"/>
    <w:rsid w:val="363612B6"/>
    <w:rsid w:val="371C1ED8"/>
    <w:rsid w:val="381B0AB8"/>
    <w:rsid w:val="38C03D14"/>
    <w:rsid w:val="3DBE697B"/>
    <w:rsid w:val="3F407AC2"/>
    <w:rsid w:val="3F996EB7"/>
    <w:rsid w:val="3FE65015"/>
    <w:rsid w:val="410B0AA7"/>
    <w:rsid w:val="43731E96"/>
    <w:rsid w:val="43FC5C84"/>
    <w:rsid w:val="451E58A5"/>
    <w:rsid w:val="454F5604"/>
    <w:rsid w:val="459E3687"/>
    <w:rsid w:val="472B2875"/>
    <w:rsid w:val="47681F0F"/>
    <w:rsid w:val="48731D94"/>
    <w:rsid w:val="48B97B6D"/>
    <w:rsid w:val="49101BD6"/>
    <w:rsid w:val="4AD86E70"/>
    <w:rsid w:val="4E8234A5"/>
    <w:rsid w:val="4F0C630C"/>
    <w:rsid w:val="4F7250D9"/>
    <w:rsid w:val="501829D9"/>
    <w:rsid w:val="511B28B7"/>
    <w:rsid w:val="5287413E"/>
    <w:rsid w:val="53510FA7"/>
    <w:rsid w:val="545D5B8C"/>
    <w:rsid w:val="54CE3033"/>
    <w:rsid w:val="5502033A"/>
    <w:rsid w:val="56731EE8"/>
    <w:rsid w:val="577972A1"/>
    <w:rsid w:val="57AB2850"/>
    <w:rsid w:val="5827747B"/>
    <w:rsid w:val="5BFB53C2"/>
    <w:rsid w:val="5C63220B"/>
    <w:rsid w:val="5C745B90"/>
    <w:rsid w:val="5CCE7FBE"/>
    <w:rsid w:val="5CE60509"/>
    <w:rsid w:val="5CF96E76"/>
    <w:rsid w:val="5F4F5126"/>
    <w:rsid w:val="605E7465"/>
    <w:rsid w:val="607F6CE5"/>
    <w:rsid w:val="630C57A1"/>
    <w:rsid w:val="63AF574B"/>
    <w:rsid w:val="63CE2E13"/>
    <w:rsid w:val="63F556D7"/>
    <w:rsid w:val="64354699"/>
    <w:rsid w:val="652B1613"/>
    <w:rsid w:val="664A4AB8"/>
    <w:rsid w:val="6666503B"/>
    <w:rsid w:val="66CD66FE"/>
    <w:rsid w:val="677B1275"/>
    <w:rsid w:val="686315E3"/>
    <w:rsid w:val="69196818"/>
    <w:rsid w:val="6B0A7422"/>
    <w:rsid w:val="6D49597F"/>
    <w:rsid w:val="6D716BAB"/>
    <w:rsid w:val="6EBA538E"/>
    <w:rsid w:val="6F2D7C38"/>
    <w:rsid w:val="702A7389"/>
    <w:rsid w:val="737C4BB9"/>
    <w:rsid w:val="75AE1123"/>
    <w:rsid w:val="761C1B1F"/>
    <w:rsid w:val="76E8780A"/>
    <w:rsid w:val="788548B7"/>
    <w:rsid w:val="78D013EE"/>
    <w:rsid w:val="797E01A3"/>
    <w:rsid w:val="7A976811"/>
    <w:rsid w:val="7AFE3E63"/>
    <w:rsid w:val="7D986DED"/>
    <w:rsid w:val="7DAD6724"/>
    <w:rsid w:val="7E9C6C15"/>
    <w:rsid w:val="7FD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3658</Words>
  <Characters>3809</Characters>
  <Lines>0</Lines>
  <Paragraphs>0</Paragraphs>
  <TotalTime>31</TotalTime>
  <ScaleCrop>false</ScaleCrop>
  <LinksUpToDate>false</LinksUpToDate>
  <CharactersWithSpaces>3825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2021-05-14T09:56:00Z</dcterms:created>
  <dc:creator>zyf1989</dc:creator>
  <cp:lastModifiedBy>汤圆</cp:lastModifiedBy>
  <dcterms:modified xsi:type="dcterms:W3CDTF">2021-06-08T09:36:40Z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A949DE6A83D847AF9560858725F2FAD0</vt:lpwstr>
  </property>
  <property fmtid="{D5CDD505-2E9C-101B-9397-08002B2CF9AE}" pid="4" name="KSOSaveFontToCloudKey">
    <vt:lpwstr>215075066_cloud</vt:lpwstr>
  </property>
</Properties>
</file>